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A27B2" w14:textId="77777777" w:rsidR="00EF09B2" w:rsidRDefault="00EF09B2" w:rsidP="00EF09B2">
      <w:pPr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bookmarkStart w:id="0" w:name="_Toc95069832"/>
      <w:r>
        <w:rPr>
          <w:rFonts w:ascii="Times New Roman" w:eastAsia="Times New Roman" w:hAnsi="Times New Roman" w:cs="Times New Roman"/>
          <w:b/>
          <w:lang w:eastAsia="ru-RU"/>
        </w:rPr>
        <w:t>ПРОИЗВОДСТВЕННАЯ ПРАКТИКА:</w:t>
      </w:r>
      <w:bookmarkEnd w:id="0"/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6D41D40B" w14:textId="77777777" w:rsidR="00EF09B2" w:rsidRDefault="00EF09B2" w:rsidP="00EF09B2">
      <w:pPr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bookmarkStart w:id="1" w:name="_Toc95069833"/>
      <w:r>
        <w:rPr>
          <w:rFonts w:ascii="Times New Roman" w:eastAsia="Times New Roman" w:hAnsi="Times New Roman" w:cs="Times New Roman"/>
          <w:b/>
          <w:lang w:eastAsia="ru-RU"/>
        </w:rPr>
        <w:t>ПРАВОПРИМЕНИТЕЛЬНАЯ ПРАКТИКА В ОРГАНАХ МЕСТНОГО САМОУПРАВЛЕНИЯ</w:t>
      </w:r>
      <w:bookmarkEnd w:id="1"/>
    </w:p>
    <w:p w14:paraId="117097EB" w14:textId="77777777" w:rsidR="00EF09B2" w:rsidRDefault="00EF09B2" w:rsidP="00EF09B2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некоммерческая  организация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высшего образования </w:t>
      </w:r>
    </w:p>
    <w:p w14:paraId="2780D7D5" w14:textId="77777777" w:rsidR="00EF09B2" w:rsidRDefault="00EF09B2" w:rsidP="00EF09B2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новый университет»</w:t>
      </w:r>
    </w:p>
    <w:p w14:paraId="14E4C878" w14:textId="77777777" w:rsidR="00EF09B2" w:rsidRDefault="00EF09B2" w:rsidP="00EF09B2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(АНО ВО «Российский новый университет»)</w:t>
      </w:r>
    </w:p>
    <w:p w14:paraId="27EB5F04" w14:textId="77777777" w:rsidR="00EF09B2" w:rsidRDefault="00EF09B2" w:rsidP="00EF09B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BA8D182" w14:textId="77777777" w:rsidR="00EF09B2" w:rsidRDefault="00EF09B2" w:rsidP="00EF09B2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Тамбовский филиал АНО ВО «Российский новый университет»</w:t>
      </w:r>
    </w:p>
    <w:p w14:paraId="667A0C6A" w14:textId="77777777" w:rsidR="00EF09B2" w:rsidRDefault="00EF09B2" w:rsidP="00EF09B2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Юридический факультет</w:t>
      </w:r>
    </w:p>
    <w:p w14:paraId="733B3471" w14:textId="77777777" w:rsidR="00EF09B2" w:rsidRDefault="00EF09B2" w:rsidP="00EF09B2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4157CF82" w14:textId="77777777" w:rsidR="00EF09B2" w:rsidRDefault="00EF09B2" w:rsidP="00EF09B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0C07CD3" w14:textId="77777777" w:rsidR="00EF09B2" w:rsidRDefault="00EF09B2" w:rsidP="00EF09B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381993F" w14:textId="77777777" w:rsidR="00EF09B2" w:rsidRDefault="00EF09B2" w:rsidP="00EF09B2">
      <w:pPr>
        <w:rPr>
          <w:rFonts w:ascii="Times New Roman" w:eastAsia="Times New Roman" w:hAnsi="Times New Roman" w:cs="Times New Roman"/>
          <w:b/>
          <w:lang w:eastAsia="ru-RU"/>
        </w:rPr>
      </w:pPr>
    </w:p>
    <w:p w14:paraId="2DE0E3A0" w14:textId="77777777" w:rsidR="00EF09B2" w:rsidRDefault="00EF09B2" w:rsidP="00EF09B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7892D85" w14:textId="77777777" w:rsidR="00EF09B2" w:rsidRDefault="00EF09B2" w:rsidP="00EF09B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4A40A3A" w14:textId="77777777" w:rsidR="00EF09B2" w:rsidRDefault="00EF09B2" w:rsidP="00EF09B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42934C7" w14:textId="77777777" w:rsidR="00EF09B2" w:rsidRDefault="00EF09B2" w:rsidP="00EF09B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BDA8ABD" w14:textId="77777777" w:rsidR="00EF09B2" w:rsidRDefault="00EF09B2" w:rsidP="00EF09B2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ДНЕВНИК</w:t>
      </w:r>
    </w:p>
    <w:p w14:paraId="7A094355" w14:textId="77777777" w:rsidR="00EF09B2" w:rsidRDefault="00EF09B2" w:rsidP="00EF09B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ПРОХОЖДЕНИЯ ПРАКТИКИ</w:t>
      </w:r>
    </w:p>
    <w:p w14:paraId="50690971" w14:textId="77777777" w:rsidR="00EF09B2" w:rsidRDefault="00EF09B2" w:rsidP="00EF09B2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14:paraId="689C0DBD" w14:textId="77777777" w:rsidR="00EF09B2" w:rsidRDefault="00EF09B2" w:rsidP="00EF09B2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 полностью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в родительном падеже)</w:t>
      </w:r>
    </w:p>
    <w:p w14:paraId="45C7F5C2" w14:textId="77777777" w:rsidR="00EF09B2" w:rsidRDefault="00EF09B2" w:rsidP="00EF09B2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2BF51C" w14:textId="77777777" w:rsidR="00EF09B2" w:rsidRDefault="00EF09B2" w:rsidP="00EF09B2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6700A5" w14:textId="77777777" w:rsidR="00EF09B2" w:rsidRDefault="00EF09B2" w:rsidP="00EF09B2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90B31A" w14:textId="77777777" w:rsidR="00EF09B2" w:rsidRDefault="00EF09B2" w:rsidP="00EF09B2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33BB46" w14:textId="77777777" w:rsidR="00EF09B2" w:rsidRDefault="00EF09B2" w:rsidP="00EF09B2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подготовки/специальность: </w:t>
      </w:r>
    </w:p>
    <w:p w14:paraId="1FA42334" w14:textId="77777777" w:rsidR="00EF09B2" w:rsidRDefault="00EF09B2" w:rsidP="00EF09B2">
      <w:pPr>
        <w:spacing w:after="0" w:line="216" w:lineRule="auto"/>
        <w:ind w:left="34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40.03.01 Юриспруденция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14:paraId="76E75342" w14:textId="77777777" w:rsidR="00EF09B2" w:rsidRDefault="00EF09B2" w:rsidP="00EF09B2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(профиль)/специализация:   </w:t>
      </w:r>
    </w:p>
    <w:p w14:paraId="23721539" w14:textId="77777777" w:rsidR="00EF09B2" w:rsidRDefault="00EF09B2" w:rsidP="00EF09B2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Гражданско-правовая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6AA4E420" w14:textId="407AAA52" w:rsidR="00EF09B2" w:rsidRDefault="00EF09B2" w:rsidP="00EF09B2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52D09736" w14:textId="77777777" w:rsidR="00EF09B2" w:rsidRDefault="00EF09B2" w:rsidP="00EF09B2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производственная практика</w:t>
      </w:r>
    </w:p>
    <w:p w14:paraId="2745C890" w14:textId="77777777" w:rsidR="00EF09B2" w:rsidRDefault="00EF09B2" w:rsidP="00EF09B2">
      <w:pPr>
        <w:spacing w:after="0" w:line="216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(учебная, производственная)</w:t>
      </w:r>
    </w:p>
    <w:p w14:paraId="3B2BFCE7" w14:textId="77777777" w:rsidR="00EF09B2" w:rsidRDefault="00EF09B2" w:rsidP="00EF09B2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практики:</w:t>
      </w:r>
    </w:p>
    <w:p w14:paraId="2191F36D" w14:textId="77777777" w:rsidR="00EF09B2" w:rsidRDefault="00EF09B2" w:rsidP="00EF09B2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правоприменительная практика____________________</w:t>
      </w:r>
    </w:p>
    <w:p w14:paraId="77345757" w14:textId="77777777" w:rsidR="00EF09B2" w:rsidRDefault="00EF09B2" w:rsidP="00EF09B2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078E08" w14:textId="77777777" w:rsidR="00EF09B2" w:rsidRDefault="00EF09B2" w:rsidP="00EF09B2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E09242" w14:textId="77777777" w:rsidR="00EF09B2" w:rsidRDefault="00EF09B2" w:rsidP="00EF09B2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57E783" w14:textId="77777777" w:rsidR="00EF09B2" w:rsidRDefault="00EF09B2" w:rsidP="00EF09B2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59580B" w14:textId="77777777" w:rsidR="00EF09B2" w:rsidRDefault="00EF09B2" w:rsidP="00EF09B2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A5A9A7" w14:textId="77777777" w:rsidR="00EF09B2" w:rsidRDefault="00EF09B2" w:rsidP="00EF09B2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6A62CE" w14:textId="77777777" w:rsidR="00EF09B2" w:rsidRDefault="00EF09B2" w:rsidP="00EF09B2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D4B7B" w14:textId="77777777" w:rsidR="00EF09B2" w:rsidRDefault="00EF09B2" w:rsidP="00EF09B2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202_</w:t>
      </w:r>
    </w:p>
    <w:p w14:paraId="002594F0" w14:textId="77777777" w:rsidR="00EF09B2" w:rsidRDefault="00EF09B2" w:rsidP="00EF09B2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CF7A5A" w14:textId="77777777" w:rsidR="00EF09B2" w:rsidRDefault="00EF09B2" w:rsidP="00EF09B2">
      <w:pPr>
        <w:rPr>
          <w:rFonts w:ascii="Calibri" w:eastAsia="Calibri" w:hAnsi="Calibri" w:cs="Times New Roman"/>
        </w:rPr>
      </w:pPr>
    </w:p>
    <w:p w14:paraId="7E95AD41" w14:textId="77777777" w:rsidR="00EF09B2" w:rsidRDefault="00EF09B2" w:rsidP="00EF09B2">
      <w:pPr>
        <w:numPr>
          <w:ilvl w:val="0"/>
          <w:numId w:val="3"/>
        </w:num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Индивидуальное задание, содержание, планируемые результаты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совместный рабочий график (план) проведения практики</w:t>
      </w:r>
    </w:p>
    <w:p w14:paraId="4F2487AE" w14:textId="77777777" w:rsidR="00EF09B2" w:rsidRDefault="00EF09B2" w:rsidP="00EF09B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75FBCC" w14:textId="77777777" w:rsidR="00EF09B2" w:rsidRDefault="00EF09B2" w:rsidP="00EF09B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 (организации) места прохождения практики</w:t>
      </w:r>
    </w:p>
    <w:p w14:paraId="144995EE" w14:textId="77777777" w:rsidR="00EF09B2" w:rsidRDefault="00EF09B2" w:rsidP="00EF09B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2" w:name="_Hlk94983859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Тамбовского района Тамбовской области</w:t>
      </w:r>
      <w:bookmarkEnd w:id="2"/>
    </w:p>
    <w:p w14:paraId="6609969D" w14:textId="77777777" w:rsidR="00EF09B2" w:rsidRDefault="00EF09B2" w:rsidP="00EF09B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E3E5FF" w14:textId="77777777" w:rsidR="00EF09B2" w:rsidRDefault="00EF09B2" w:rsidP="00EF09B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структурного подразделения: правовое управление</w:t>
      </w:r>
    </w:p>
    <w:p w14:paraId="79FB1CC2" w14:textId="77777777" w:rsidR="00EF09B2" w:rsidRDefault="00EF09B2" w:rsidP="00EF09B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8B365D" w14:textId="77777777" w:rsidR="00EF09B2" w:rsidRDefault="00EF09B2" w:rsidP="00EF09B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 20 ___ г.</w:t>
      </w:r>
    </w:p>
    <w:p w14:paraId="44B1593D" w14:textId="77777777" w:rsidR="00EF09B2" w:rsidRDefault="00EF09B2" w:rsidP="00EF09B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B94FA0" w14:textId="77777777" w:rsidR="00EF09B2" w:rsidRDefault="00EF09B2" w:rsidP="00EF09B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</w:t>
      </w:r>
    </w:p>
    <w:p w14:paraId="7A309E7D" w14:textId="77777777" w:rsidR="00EF09B2" w:rsidRDefault="00EF09B2" w:rsidP="00EF09B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 профессиональной деятельности: правовое обеспечение деятельности организации, </w:t>
      </w:r>
    </w:p>
    <w:p w14:paraId="363D1ACB" w14:textId="77777777" w:rsidR="00EF09B2" w:rsidRDefault="00EF09B2" w:rsidP="00EF09B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профессиональной деятельности: правоприменительные-ведение документооборота в рамках выполнения должностных обязанностей муниципального служащего; правовое обеспечение реализации задач/функций местного самоуправления</w:t>
      </w:r>
    </w:p>
    <w:p w14:paraId="6139C179" w14:textId="77777777" w:rsidR="00EF09B2" w:rsidRDefault="00EF09B2" w:rsidP="00EF09B2">
      <w:pPr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14:paraId="7FC03617" w14:textId="77777777" w:rsidR="00EF09B2" w:rsidRDefault="00EF09B2" w:rsidP="00EF09B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393"/>
        <w:gridCol w:w="2519"/>
        <w:gridCol w:w="1870"/>
      </w:tblGrid>
      <w:tr w:rsidR="00EF09B2" w14:paraId="728D3A8F" w14:textId="77777777" w:rsidTr="00782D2E">
        <w:tc>
          <w:tcPr>
            <w:tcW w:w="248" w:type="pct"/>
            <w:shd w:val="clear" w:color="auto" w:fill="auto"/>
            <w:vAlign w:val="center"/>
          </w:tcPr>
          <w:p w14:paraId="0BE80938" w14:textId="77777777" w:rsidR="00EF09B2" w:rsidRDefault="00EF09B2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7" w:type="pct"/>
            <w:shd w:val="clear" w:color="auto" w:fill="auto"/>
            <w:vAlign w:val="center"/>
          </w:tcPr>
          <w:p w14:paraId="5FB65C5E" w14:textId="77777777" w:rsidR="00EF09B2" w:rsidRDefault="00EF09B2" w:rsidP="00782D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720276BC" w14:textId="77777777" w:rsidR="00EF09B2" w:rsidRDefault="00EF09B2" w:rsidP="00782D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6391FC69" w14:textId="77777777" w:rsidR="00EF09B2" w:rsidRDefault="00EF09B2" w:rsidP="00782D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</w:tbl>
    <w:tbl>
      <w:tblPr>
        <w:tblStyle w:val="4"/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5"/>
        <w:gridCol w:w="709"/>
        <w:gridCol w:w="2551"/>
        <w:gridCol w:w="1843"/>
      </w:tblGrid>
      <w:tr w:rsidR="00EF09B2" w14:paraId="6E0D4C64" w14:textId="77777777" w:rsidTr="00EF09B2">
        <w:trPr>
          <w:trHeight w:val="283"/>
        </w:trPr>
        <w:tc>
          <w:tcPr>
            <w:tcW w:w="426" w:type="dxa"/>
            <w:vMerge w:val="restart"/>
          </w:tcPr>
          <w:p w14:paraId="2F0C67CD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</w:tcPr>
          <w:p w14:paraId="09F6F406" w14:textId="77777777" w:rsidR="00EF09B2" w:rsidRDefault="00EF09B2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нормативно-правового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регулирования  деятельности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государственного органа, структуры государственного органа, целей и задач деятельности структурных подразделений, внутреннего организационно-правового регулирования деятельности структурных подразделений государственного органа.</w:t>
            </w:r>
          </w:p>
        </w:tc>
        <w:tc>
          <w:tcPr>
            <w:tcW w:w="709" w:type="dxa"/>
          </w:tcPr>
          <w:p w14:paraId="61FC47C5" w14:textId="77777777" w:rsidR="00EF09B2" w:rsidRDefault="00EF09B2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  <w:vAlign w:val="center"/>
          </w:tcPr>
          <w:p w14:paraId="265A363F" w14:textId="77777777" w:rsidR="00EF09B2" w:rsidRDefault="00EF09B2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6DDFD504" w14:textId="77777777" w:rsidR="00EF09B2" w:rsidRDefault="00EF09B2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3EFBFB41" w14:textId="77777777" w:rsidR="00EF09B2" w:rsidRDefault="00EF09B2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ОПК-2-З1; ОПК-2-З2; ОПК-4-З1; ОПК-4-З2; ОПК-9-З1.</w:t>
            </w:r>
          </w:p>
        </w:tc>
        <w:tc>
          <w:tcPr>
            <w:tcW w:w="1843" w:type="dxa"/>
            <w:vMerge w:val="restart"/>
          </w:tcPr>
          <w:p w14:paraId="63E2CFBE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1-й день</w:t>
            </w:r>
          </w:p>
        </w:tc>
      </w:tr>
      <w:tr w:rsidR="00EF09B2" w14:paraId="2A212645" w14:textId="77777777" w:rsidTr="00EF09B2">
        <w:trPr>
          <w:trHeight w:val="283"/>
        </w:trPr>
        <w:tc>
          <w:tcPr>
            <w:tcW w:w="426" w:type="dxa"/>
            <w:vMerge/>
          </w:tcPr>
          <w:p w14:paraId="0F389503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08B95129" w14:textId="77777777" w:rsidR="00EF09B2" w:rsidRDefault="00EF09B2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86B46CB" w14:textId="77777777" w:rsidR="00EF09B2" w:rsidRDefault="00EF09B2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  <w:vAlign w:val="center"/>
          </w:tcPr>
          <w:p w14:paraId="5687BCBA" w14:textId="77777777" w:rsidR="00EF09B2" w:rsidRDefault="00EF09B2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ОПК-2 -У1; ОПК-4-У1; ОПК-4-У2; ОПК-9-У1.</w:t>
            </w:r>
          </w:p>
        </w:tc>
        <w:tc>
          <w:tcPr>
            <w:tcW w:w="1843" w:type="dxa"/>
            <w:vMerge/>
          </w:tcPr>
          <w:p w14:paraId="30600363" w14:textId="77777777" w:rsidR="00EF09B2" w:rsidRDefault="00EF09B2" w:rsidP="00782D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09B2" w14:paraId="2978204A" w14:textId="77777777" w:rsidTr="00EF09B2">
        <w:trPr>
          <w:trHeight w:val="283"/>
        </w:trPr>
        <w:tc>
          <w:tcPr>
            <w:tcW w:w="426" w:type="dxa"/>
            <w:vMerge/>
          </w:tcPr>
          <w:p w14:paraId="54C5E953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47950133" w14:textId="77777777" w:rsidR="00EF09B2" w:rsidRDefault="00EF09B2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5BD885" w14:textId="77777777" w:rsidR="00EF09B2" w:rsidRDefault="00EF09B2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  <w:vAlign w:val="center"/>
          </w:tcPr>
          <w:p w14:paraId="708E3BBB" w14:textId="77777777" w:rsidR="00EF09B2" w:rsidRDefault="00EF09B2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ОПК-2 -В1; ОПК-4-В1; ОПК-4-В2; ОПК-9-В1.</w:t>
            </w:r>
          </w:p>
        </w:tc>
        <w:tc>
          <w:tcPr>
            <w:tcW w:w="1843" w:type="dxa"/>
            <w:vMerge/>
          </w:tcPr>
          <w:p w14:paraId="1B9677D6" w14:textId="77777777" w:rsidR="00EF09B2" w:rsidRDefault="00EF09B2" w:rsidP="00782D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09B2" w14:paraId="7AF29875" w14:textId="77777777" w:rsidTr="00EF09B2">
        <w:trPr>
          <w:trHeight w:val="283"/>
        </w:trPr>
        <w:tc>
          <w:tcPr>
            <w:tcW w:w="426" w:type="dxa"/>
            <w:vMerge w:val="restart"/>
          </w:tcPr>
          <w:p w14:paraId="007B8EA1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Merge w:val="restart"/>
          </w:tcPr>
          <w:p w14:paraId="1F1B5E81" w14:textId="77777777" w:rsidR="00EF09B2" w:rsidRDefault="00EF09B2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709" w:type="dxa"/>
          </w:tcPr>
          <w:p w14:paraId="78052E30" w14:textId="77777777" w:rsidR="00EF09B2" w:rsidRDefault="00EF09B2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  <w:vAlign w:val="center"/>
          </w:tcPr>
          <w:p w14:paraId="79C9DD09" w14:textId="77777777" w:rsidR="00EF09B2" w:rsidRDefault="00EF09B2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50319296" w14:textId="77777777" w:rsidR="00EF09B2" w:rsidRDefault="00EF09B2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18D16920" w14:textId="77777777" w:rsidR="00EF09B2" w:rsidRDefault="00EF09B2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 ОПК-4-З1; ОПК-4-З2; ОПК-9-З1; ОПК-9-З2.</w:t>
            </w:r>
          </w:p>
        </w:tc>
        <w:tc>
          <w:tcPr>
            <w:tcW w:w="1843" w:type="dxa"/>
            <w:vMerge w:val="restart"/>
          </w:tcPr>
          <w:p w14:paraId="34BAA1EE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й день</w:t>
            </w:r>
          </w:p>
        </w:tc>
      </w:tr>
      <w:tr w:rsidR="00EF09B2" w14:paraId="78B179B8" w14:textId="77777777" w:rsidTr="00EF09B2">
        <w:trPr>
          <w:trHeight w:val="283"/>
        </w:trPr>
        <w:tc>
          <w:tcPr>
            <w:tcW w:w="426" w:type="dxa"/>
            <w:vMerge/>
          </w:tcPr>
          <w:p w14:paraId="47CFAA3A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04C2584D" w14:textId="77777777" w:rsidR="00EF09B2" w:rsidRDefault="00EF09B2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C244A9" w14:textId="77777777" w:rsidR="00EF09B2" w:rsidRDefault="00EF09B2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  <w:vAlign w:val="center"/>
          </w:tcPr>
          <w:p w14:paraId="6DD0D432" w14:textId="77777777" w:rsidR="00EF09B2" w:rsidRDefault="00EF09B2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7F6962F8" w14:textId="77777777" w:rsidR="00EF09B2" w:rsidRDefault="00EF09B2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ОПК-1-У4;</w:t>
            </w:r>
          </w:p>
          <w:p w14:paraId="0906B803" w14:textId="77777777" w:rsidR="00EF09B2" w:rsidRDefault="00EF09B2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 ОПК-4-У1; ОПК-4-У2; ОПК-9-У1; ОПК-9-У2.</w:t>
            </w:r>
          </w:p>
        </w:tc>
        <w:tc>
          <w:tcPr>
            <w:tcW w:w="1843" w:type="dxa"/>
            <w:vMerge/>
          </w:tcPr>
          <w:p w14:paraId="61CDFE90" w14:textId="77777777" w:rsidR="00EF09B2" w:rsidRDefault="00EF09B2" w:rsidP="00782D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09B2" w14:paraId="6A9E650C" w14:textId="77777777" w:rsidTr="00EF09B2">
        <w:trPr>
          <w:trHeight w:val="283"/>
        </w:trPr>
        <w:tc>
          <w:tcPr>
            <w:tcW w:w="426" w:type="dxa"/>
            <w:vMerge/>
          </w:tcPr>
          <w:p w14:paraId="4B977C6F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0D8D7A15" w14:textId="77777777" w:rsidR="00EF09B2" w:rsidRDefault="00EF09B2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911D3F" w14:textId="77777777" w:rsidR="00EF09B2" w:rsidRDefault="00EF09B2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  <w:vAlign w:val="center"/>
          </w:tcPr>
          <w:p w14:paraId="651BB467" w14:textId="77777777" w:rsidR="00EF09B2" w:rsidRDefault="00EF09B2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72E4CE4C" w14:textId="77777777" w:rsidR="00EF09B2" w:rsidRDefault="00EF09B2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ОПК-1-В3; ОПК-1-В4;</w:t>
            </w:r>
          </w:p>
          <w:p w14:paraId="4ECB359D" w14:textId="77777777" w:rsidR="00EF09B2" w:rsidRDefault="00EF09B2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ОПК-2-В3; ОПК-2-В4; ОПК-4-В1; ОПК-4-В2; ОПК-9-В1; ОПК-9-В2.</w:t>
            </w:r>
          </w:p>
          <w:p w14:paraId="64D4B98D" w14:textId="77777777" w:rsidR="00EF09B2" w:rsidRDefault="00EF09B2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FDF372E" w14:textId="77777777" w:rsidR="00EF09B2" w:rsidRDefault="00EF09B2" w:rsidP="00782D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09B2" w14:paraId="1BFAC8C9" w14:textId="77777777" w:rsidTr="00EF09B2">
        <w:trPr>
          <w:trHeight w:val="283"/>
        </w:trPr>
        <w:tc>
          <w:tcPr>
            <w:tcW w:w="426" w:type="dxa"/>
            <w:vMerge w:val="restart"/>
          </w:tcPr>
          <w:p w14:paraId="59976F2D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vMerge w:val="restart"/>
          </w:tcPr>
          <w:p w14:paraId="2190E7D1" w14:textId="77777777" w:rsidR="00EF09B2" w:rsidRDefault="00EF09B2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709" w:type="dxa"/>
          </w:tcPr>
          <w:p w14:paraId="4F1A07EE" w14:textId="77777777" w:rsidR="00EF09B2" w:rsidRDefault="00EF09B2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  <w:vAlign w:val="center"/>
          </w:tcPr>
          <w:p w14:paraId="34AF087C" w14:textId="77777777" w:rsidR="00EF09B2" w:rsidRDefault="00EF09B2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39E53A6A" w14:textId="77777777" w:rsidR="00EF09B2" w:rsidRDefault="00EF09B2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29FEC548" w14:textId="77777777" w:rsidR="00EF09B2" w:rsidRDefault="00EF09B2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 ОПК-4-З1; ОПК-4-З2; ОПК-9-З1; ОПК-9-З2.</w:t>
            </w:r>
          </w:p>
        </w:tc>
        <w:tc>
          <w:tcPr>
            <w:tcW w:w="1843" w:type="dxa"/>
            <w:vMerge w:val="restart"/>
          </w:tcPr>
          <w:p w14:paraId="2DE32DA7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3- й день</w:t>
            </w:r>
          </w:p>
        </w:tc>
      </w:tr>
      <w:tr w:rsidR="00EF09B2" w14:paraId="42CBB2E8" w14:textId="77777777" w:rsidTr="00EF09B2">
        <w:trPr>
          <w:trHeight w:val="283"/>
        </w:trPr>
        <w:tc>
          <w:tcPr>
            <w:tcW w:w="426" w:type="dxa"/>
            <w:vMerge/>
          </w:tcPr>
          <w:p w14:paraId="7EF59996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2F121624" w14:textId="77777777" w:rsidR="00EF09B2" w:rsidRDefault="00EF09B2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E82649" w14:textId="77777777" w:rsidR="00EF09B2" w:rsidRDefault="00EF09B2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14:paraId="5C11BC19" w14:textId="77777777" w:rsidR="00EF09B2" w:rsidRDefault="00EF09B2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F69F568" w14:textId="77777777" w:rsidR="00EF09B2" w:rsidRDefault="00EF09B2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0EF866F5" w14:textId="77777777" w:rsidR="00EF09B2" w:rsidRDefault="00EF09B2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ОПК-1-У4;</w:t>
            </w:r>
          </w:p>
          <w:p w14:paraId="6A92861D" w14:textId="77777777" w:rsidR="00EF09B2" w:rsidRDefault="00EF09B2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 ОПК-4-У1; ОПК-4-У2; ОПК-9-У1; ОПК-9-У2.</w:t>
            </w:r>
          </w:p>
        </w:tc>
        <w:tc>
          <w:tcPr>
            <w:tcW w:w="1843" w:type="dxa"/>
            <w:vMerge/>
          </w:tcPr>
          <w:p w14:paraId="123000D2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09B2" w14:paraId="058A2BC2" w14:textId="77777777" w:rsidTr="00EF09B2">
        <w:trPr>
          <w:trHeight w:val="283"/>
        </w:trPr>
        <w:tc>
          <w:tcPr>
            <w:tcW w:w="426" w:type="dxa"/>
            <w:vMerge/>
          </w:tcPr>
          <w:p w14:paraId="1B9B4547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2EBD63D9" w14:textId="77777777" w:rsidR="00EF09B2" w:rsidRDefault="00EF09B2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2AC585F" w14:textId="77777777" w:rsidR="00EF09B2" w:rsidRDefault="00EF09B2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  <w:vAlign w:val="center"/>
          </w:tcPr>
          <w:p w14:paraId="18C6F481" w14:textId="77777777" w:rsidR="00EF09B2" w:rsidRDefault="00EF09B2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239EB0FD" w14:textId="77777777" w:rsidR="00EF09B2" w:rsidRDefault="00EF09B2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ОПК-1-В3; ОПК-1-В4;</w:t>
            </w:r>
          </w:p>
          <w:p w14:paraId="19F88F43" w14:textId="77777777" w:rsidR="00EF09B2" w:rsidRDefault="00EF09B2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 ОПК-4-В1; ОПК-4-В2; ОПК-9-В1; ОПК-9-В2.</w:t>
            </w:r>
          </w:p>
        </w:tc>
        <w:tc>
          <w:tcPr>
            <w:tcW w:w="1843" w:type="dxa"/>
            <w:vMerge/>
          </w:tcPr>
          <w:p w14:paraId="6F9CBD67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09B2" w14:paraId="0000B09D" w14:textId="77777777" w:rsidTr="00EF09B2">
        <w:trPr>
          <w:trHeight w:val="283"/>
        </w:trPr>
        <w:tc>
          <w:tcPr>
            <w:tcW w:w="426" w:type="dxa"/>
            <w:vMerge w:val="restart"/>
          </w:tcPr>
          <w:p w14:paraId="20BD5991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  <w:vMerge w:val="restart"/>
          </w:tcPr>
          <w:p w14:paraId="1B21C9F9" w14:textId="77777777" w:rsidR="00EF09B2" w:rsidRDefault="00EF09B2" w:rsidP="00782D2E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совершения юридически значимых действий в процессе профессиональной деятельности сотрудника, изучение принципов профессиональной самоорганизации.</w:t>
            </w:r>
          </w:p>
          <w:p w14:paraId="7A4E1511" w14:textId="77777777" w:rsidR="00EF09B2" w:rsidRDefault="00EF09B2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юриста.</w:t>
            </w:r>
          </w:p>
        </w:tc>
        <w:tc>
          <w:tcPr>
            <w:tcW w:w="709" w:type="dxa"/>
          </w:tcPr>
          <w:p w14:paraId="208B358C" w14:textId="77777777" w:rsidR="00EF09B2" w:rsidRDefault="00EF09B2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  <w:vAlign w:val="center"/>
          </w:tcPr>
          <w:p w14:paraId="179205D1" w14:textId="77777777" w:rsidR="00EF09B2" w:rsidRDefault="00EF09B2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 ОПК-3-З1; ОПК-3-З2; ОПК-3-З3; ОПК-4-З3; ОПК-4-З4; ОПК-9-З2;</w:t>
            </w:r>
          </w:p>
          <w:p w14:paraId="57F5E11D" w14:textId="77777777" w:rsidR="00EF09B2" w:rsidRDefault="00EF09B2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1843" w:type="dxa"/>
            <w:vMerge w:val="restart"/>
          </w:tcPr>
          <w:p w14:paraId="0ECA0C99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4-5 й день</w:t>
            </w:r>
          </w:p>
        </w:tc>
      </w:tr>
      <w:tr w:rsidR="00EF09B2" w14:paraId="3A0AF02E" w14:textId="77777777" w:rsidTr="00EF09B2">
        <w:trPr>
          <w:trHeight w:val="283"/>
        </w:trPr>
        <w:tc>
          <w:tcPr>
            <w:tcW w:w="426" w:type="dxa"/>
            <w:vMerge/>
          </w:tcPr>
          <w:p w14:paraId="358417A1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278B55DB" w14:textId="77777777" w:rsidR="00EF09B2" w:rsidRDefault="00EF09B2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7697612" w14:textId="77777777" w:rsidR="00EF09B2" w:rsidRDefault="00EF09B2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14:paraId="13E35D45" w14:textId="77777777" w:rsidR="00EF09B2" w:rsidRDefault="00EF09B2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47DD38C" w14:textId="77777777" w:rsidR="00EF09B2" w:rsidRDefault="00EF09B2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 ОПК-3-У1; ОПК-3-У2; ОПК-3-У3; ОПК-4-У3; ОПК-4-У4; ОПК-9-У2;</w:t>
            </w:r>
          </w:p>
          <w:p w14:paraId="3A294D2B" w14:textId="77777777" w:rsidR="00EF09B2" w:rsidRDefault="00EF09B2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1843" w:type="dxa"/>
            <w:vMerge/>
          </w:tcPr>
          <w:p w14:paraId="5D824402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09B2" w14:paraId="72E94B32" w14:textId="77777777" w:rsidTr="00EF09B2">
        <w:trPr>
          <w:trHeight w:val="283"/>
        </w:trPr>
        <w:tc>
          <w:tcPr>
            <w:tcW w:w="426" w:type="dxa"/>
            <w:vMerge/>
          </w:tcPr>
          <w:p w14:paraId="50ACE0B0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1334A0D3" w14:textId="77777777" w:rsidR="00EF09B2" w:rsidRDefault="00EF09B2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0A6CCE" w14:textId="77777777" w:rsidR="00EF09B2" w:rsidRDefault="00EF09B2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  <w:vAlign w:val="center"/>
          </w:tcPr>
          <w:p w14:paraId="5BFD16D7" w14:textId="77777777" w:rsidR="00EF09B2" w:rsidRDefault="00EF09B2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 ОПК-3-В1; ОПК-3-В2; ОПК-3-В3; ОПК-4-В3; ОПК-4-В4; ОПК-9-В2;</w:t>
            </w:r>
          </w:p>
          <w:p w14:paraId="1762278D" w14:textId="77777777" w:rsidR="00EF09B2" w:rsidRDefault="00EF09B2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1843" w:type="dxa"/>
            <w:vMerge/>
          </w:tcPr>
          <w:p w14:paraId="2B93FFDA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09B2" w14:paraId="7A92F35F" w14:textId="77777777" w:rsidTr="00EF09B2">
        <w:trPr>
          <w:trHeight w:val="283"/>
        </w:trPr>
        <w:tc>
          <w:tcPr>
            <w:tcW w:w="426" w:type="dxa"/>
            <w:vMerge w:val="restart"/>
          </w:tcPr>
          <w:p w14:paraId="7AF6B280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  <w:vMerge w:val="restart"/>
          </w:tcPr>
          <w:p w14:paraId="652AC3B8" w14:textId="77777777" w:rsidR="00EF09B2" w:rsidRDefault="00EF09B2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реализации должностных обязанностей в рамках профиля деятельности организации.</w:t>
            </w:r>
          </w:p>
        </w:tc>
        <w:tc>
          <w:tcPr>
            <w:tcW w:w="709" w:type="dxa"/>
          </w:tcPr>
          <w:p w14:paraId="34A3675A" w14:textId="77777777" w:rsidR="00EF09B2" w:rsidRDefault="00EF09B2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Знать </w:t>
            </w:r>
          </w:p>
        </w:tc>
        <w:tc>
          <w:tcPr>
            <w:tcW w:w="2551" w:type="dxa"/>
            <w:vAlign w:val="center"/>
          </w:tcPr>
          <w:p w14:paraId="7BC0A4AF" w14:textId="77777777" w:rsidR="00EF09B2" w:rsidRDefault="00EF09B2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 ОПК-3-З1; ОПК-3-З2; ОПК-3-З3; ОПК-4-З3; ОПК-4-З4; ОПК-9-З2;</w:t>
            </w:r>
          </w:p>
          <w:p w14:paraId="287AC83C" w14:textId="77777777" w:rsidR="00EF09B2" w:rsidRDefault="00EF09B2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1843" w:type="dxa"/>
            <w:vMerge w:val="restart"/>
          </w:tcPr>
          <w:p w14:paraId="0960669D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 й день</w:t>
            </w:r>
          </w:p>
        </w:tc>
      </w:tr>
      <w:tr w:rsidR="00EF09B2" w14:paraId="23FF6AC0" w14:textId="77777777" w:rsidTr="00EF09B2">
        <w:trPr>
          <w:trHeight w:val="283"/>
        </w:trPr>
        <w:tc>
          <w:tcPr>
            <w:tcW w:w="426" w:type="dxa"/>
            <w:vMerge/>
          </w:tcPr>
          <w:p w14:paraId="728F6E0F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037E1AAE" w14:textId="77777777" w:rsidR="00EF09B2" w:rsidRDefault="00EF09B2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7D247FA" w14:textId="77777777" w:rsidR="00EF09B2" w:rsidRDefault="00EF09B2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  <w:vAlign w:val="center"/>
          </w:tcPr>
          <w:p w14:paraId="791FEF39" w14:textId="77777777" w:rsidR="00EF09B2" w:rsidRDefault="00EF09B2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 ОПК-3-У1; ОПК-3-У2; ОПК-3-У3; ОПК-4-У3; ОПК-4-У4; ОПК-9-У2;</w:t>
            </w:r>
          </w:p>
          <w:p w14:paraId="592960C1" w14:textId="77777777" w:rsidR="00EF09B2" w:rsidRDefault="00EF09B2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1843" w:type="dxa"/>
            <w:vMerge/>
          </w:tcPr>
          <w:p w14:paraId="2371C07B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09B2" w14:paraId="58BD555C" w14:textId="77777777" w:rsidTr="00EF09B2">
        <w:trPr>
          <w:trHeight w:val="283"/>
        </w:trPr>
        <w:tc>
          <w:tcPr>
            <w:tcW w:w="426" w:type="dxa"/>
            <w:vMerge/>
          </w:tcPr>
          <w:p w14:paraId="18AF0126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0CCBC787" w14:textId="77777777" w:rsidR="00EF09B2" w:rsidRDefault="00EF09B2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B24CC8" w14:textId="77777777" w:rsidR="00EF09B2" w:rsidRDefault="00EF09B2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  <w:vAlign w:val="center"/>
          </w:tcPr>
          <w:p w14:paraId="533833C0" w14:textId="77777777" w:rsidR="00EF09B2" w:rsidRDefault="00EF09B2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 ОПК-3-В1; ОПК-3-В2; ОПК-3-В3; ОПК-4-В3; ОПК-4-В4; ОПК-9-В2;</w:t>
            </w:r>
          </w:p>
          <w:p w14:paraId="2E263534" w14:textId="77777777" w:rsidR="00EF09B2" w:rsidRDefault="00EF09B2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1843" w:type="dxa"/>
            <w:vMerge/>
          </w:tcPr>
          <w:p w14:paraId="0AD3D2C7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09B2" w14:paraId="7905FB49" w14:textId="77777777" w:rsidTr="00EF09B2">
        <w:trPr>
          <w:trHeight w:val="283"/>
        </w:trPr>
        <w:tc>
          <w:tcPr>
            <w:tcW w:w="426" w:type="dxa"/>
            <w:vMerge w:val="restart"/>
          </w:tcPr>
          <w:p w14:paraId="72808CF3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  <w:vMerge w:val="restart"/>
          </w:tcPr>
          <w:p w14:paraId="48AC4102" w14:textId="77777777" w:rsidR="00EF09B2" w:rsidRDefault="00EF09B2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  <w:p w14:paraId="1346D7F3" w14:textId="77777777" w:rsidR="00EF09B2" w:rsidRDefault="00EF09B2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этики профессиональной деятельности юриста.</w:t>
            </w:r>
          </w:p>
        </w:tc>
        <w:tc>
          <w:tcPr>
            <w:tcW w:w="709" w:type="dxa"/>
          </w:tcPr>
          <w:p w14:paraId="1FD7402C" w14:textId="77777777" w:rsidR="00EF09B2" w:rsidRDefault="00EF09B2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  <w:vAlign w:val="center"/>
          </w:tcPr>
          <w:p w14:paraId="1FC5A8FC" w14:textId="77777777" w:rsidR="00EF09B2" w:rsidRDefault="00EF09B2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 ОПК-3-З1; ОПК-3-З2; ОПК-3-З3; ОПК-4-З3; ОПК-4-З4; ОПК-9-З2;</w:t>
            </w:r>
          </w:p>
          <w:p w14:paraId="7CF08C95" w14:textId="77777777" w:rsidR="00EF09B2" w:rsidRDefault="00EF09B2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1843" w:type="dxa"/>
            <w:vMerge w:val="restart"/>
          </w:tcPr>
          <w:p w14:paraId="334E2372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7-8 й день</w:t>
            </w:r>
          </w:p>
        </w:tc>
      </w:tr>
      <w:tr w:rsidR="00EF09B2" w14:paraId="25EA8EEC" w14:textId="77777777" w:rsidTr="00EF09B2">
        <w:trPr>
          <w:trHeight w:val="283"/>
        </w:trPr>
        <w:tc>
          <w:tcPr>
            <w:tcW w:w="426" w:type="dxa"/>
            <w:vMerge/>
          </w:tcPr>
          <w:p w14:paraId="75861C46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34F793E7" w14:textId="77777777" w:rsidR="00EF09B2" w:rsidRDefault="00EF09B2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F1E31B" w14:textId="77777777" w:rsidR="00EF09B2" w:rsidRDefault="00EF09B2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  <w:vAlign w:val="center"/>
          </w:tcPr>
          <w:p w14:paraId="12A242A7" w14:textId="77777777" w:rsidR="00EF09B2" w:rsidRDefault="00EF09B2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 ОПК-3-У1; ОПК-3-У2; ОПК-3-У3; ОПК-4-У3; ОПК-4-У4; ОПК-9-У2;</w:t>
            </w:r>
          </w:p>
          <w:p w14:paraId="75E3AADA" w14:textId="77777777" w:rsidR="00EF09B2" w:rsidRDefault="00EF09B2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1843" w:type="dxa"/>
            <w:vMerge/>
          </w:tcPr>
          <w:p w14:paraId="3A1E5126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09B2" w14:paraId="6EE8CB11" w14:textId="77777777" w:rsidTr="00EF09B2">
        <w:trPr>
          <w:trHeight w:val="283"/>
        </w:trPr>
        <w:tc>
          <w:tcPr>
            <w:tcW w:w="426" w:type="dxa"/>
            <w:vMerge/>
          </w:tcPr>
          <w:p w14:paraId="3279C5EF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04AB1F45" w14:textId="77777777" w:rsidR="00EF09B2" w:rsidRDefault="00EF09B2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DB4B72" w14:textId="77777777" w:rsidR="00EF09B2" w:rsidRDefault="00EF09B2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  <w:vAlign w:val="center"/>
          </w:tcPr>
          <w:p w14:paraId="7EEA22C9" w14:textId="77777777" w:rsidR="00EF09B2" w:rsidRDefault="00EF09B2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 ОПК-3-В1; ОПК-3-В2; ОПК-3-В3; ОПК-4-В3; ОПК-4-В4; ОПК-9-В2;</w:t>
            </w:r>
          </w:p>
          <w:p w14:paraId="77457912" w14:textId="77777777" w:rsidR="00EF09B2" w:rsidRDefault="00EF09B2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1843" w:type="dxa"/>
            <w:vMerge/>
          </w:tcPr>
          <w:p w14:paraId="3F4291B6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09B2" w14:paraId="4FA87363" w14:textId="77777777" w:rsidTr="00EF09B2">
        <w:trPr>
          <w:trHeight w:val="283"/>
        </w:trPr>
        <w:tc>
          <w:tcPr>
            <w:tcW w:w="426" w:type="dxa"/>
            <w:vMerge w:val="restart"/>
          </w:tcPr>
          <w:p w14:paraId="73C34096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5" w:type="dxa"/>
            <w:vMerge w:val="restart"/>
          </w:tcPr>
          <w:p w14:paraId="2491AC9C" w14:textId="77777777" w:rsidR="00EF09B2" w:rsidRDefault="00EF09B2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целей, задач, особенностей взаимодействия государственного органа с физическими и юридическими лицами. Изучение правового регулирования оказания государственных услуг. Изучение особенностей межведомственного взаимодействия. </w:t>
            </w:r>
          </w:p>
        </w:tc>
        <w:tc>
          <w:tcPr>
            <w:tcW w:w="709" w:type="dxa"/>
          </w:tcPr>
          <w:p w14:paraId="0397A8BA" w14:textId="77777777" w:rsidR="00EF09B2" w:rsidRDefault="00EF09B2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  <w:vAlign w:val="center"/>
          </w:tcPr>
          <w:p w14:paraId="6C30A90E" w14:textId="77777777" w:rsidR="00EF09B2" w:rsidRDefault="00EF09B2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 ОПК-3-З1; ОПК-3-З2; ОПК-3-З3; ОПК-4-З3; ОПК-4-З4; ОПК-9-З2;</w:t>
            </w:r>
          </w:p>
          <w:p w14:paraId="21D274D9" w14:textId="77777777" w:rsidR="00EF09B2" w:rsidRDefault="00EF09B2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1843" w:type="dxa"/>
            <w:vMerge w:val="restart"/>
          </w:tcPr>
          <w:p w14:paraId="21D97EED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9-10 й день</w:t>
            </w:r>
          </w:p>
        </w:tc>
      </w:tr>
      <w:tr w:rsidR="00EF09B2" w14:paraId="17FEA4F3" w14:textId="77777777" w:rsidTr="00EF09B2">
        <w:trPr>
          <w:trHeight w:val="283"/>
        </w:trPr>
        <w:tc>
          <w:tcPr>
            <w:tcW w:w="426" w:type="dxa"/>
            <w:vMerge/>
          </w:tcPr>
          <w:p w14:paraId="0C5F7ED3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469120AB" w14:textId="77777777" w:rsidR="00EF09B2" w:rsidRDefault="00EF09B2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89F2CEB" w14:textId="77777777" w:rsidR="00EF09B2" w:rsidRDefault="00EF09B2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  <w:vAlign w:val="center"/>
          </w:tcPr>
          <w:p w14:paraId="1D8B0352" w14:textId="77777777" w:rsidR="00EF09B2" w:rsidRDefault="00EF09B2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 ОПК-3-У1; ОПК-3-У2; ОПК-3-У3; ОПК-4-У3; ОПК-4-У4; ОПК-9-У2;</w:t>
            </w:r>
          </w:p>
          <w:p w14:paraId="790B335B" w14:textId="77777777" w:rsidR="00EF09B2" w:rsidRDefault="00EF09B2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1843" w:type="dxa"/>
            <w:vMerge/>
          </w:tcPr>
          <w:p w14:paraId="3DBE30B5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09B2" w14:paraId="0444C3D8" w14:textId="77777777" w:rsidTr="00EF09B2">
        <w:trPr>
          <w:trHeight w:val="283"/>
        </w:trPr>
        <w:tc>
          <w:tcPr>
            <w:tcW w:w="426" w:type="dxa"/>
            <w:vMerge/>
          </w:tcPr>
          <w:p w14:paraId="1F0AC23D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7ACA6E55" w14:textId="77777777" w:rsidR="00EF09B2" w:rsidRDefault="00EF09B2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2F79A5B" w14:textId="77777777" w:rsidR="00EF09B2" w:rsidRDefault="00EF09B2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  <w:vAlign w:val="center"/>
          </w:tcPr>
          <w:p w14:paraId="2FE9690E" w14:textId="77777777" w:rsidR="00EF09B2" w:rsidRDefault="00EF09B2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 ОПК-3-В1; ОПК-3-В2; ОПК-3-В3; ОПК-4-В3; ОПК-4-В4; ОПК-9-В2;</w:t>
            </w:r>
          </w:p>
          <w:p w14:paraId="28700951" w14:textId="77777777" w:rsidR="00EF09B2" w:rsidRDefault="00EF09B2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1843" w:type="dxa"/>
            <w:vMerge/>
          </w:tcPr>
          <w:p w14:paraId="6D2229FC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09B2" w14:paraId="34BF816B" w14:textId="77777777" w:rsidTr="00EF09B2">
        <w:trPr>
          <w:trHeight w:val="283"/>
        </w:trPr>
        <w:tc>
          <w:tcPr>
            <w:tcW w:w="426" w:type="dxa"/>
          </w:tcPr>
          <w:p w14:paraId="5D19E4F9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685" w:type="dxa"/>
          </w:tcPr>
          <w:p w14:paraId="45720471" w14:textId="77777777" w:rsidR="00EF09B2" w:rsidRDefault="00EF09B2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709" w:type="dxa"/>
          </w:tcPr>
          <w:p w14:paraId="422130AD" w14:textId="77777777" w:rsidR="00EF09B2" w:rsidRDefault="00EF09B2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  <w:vAlign w:val="center"/>
          </w:tcPr>
          <w:p w14:paraId="0E553D95" w14:textId="77777777" w:rsidR="00EF09B2" w:rsidRDefault="00EF09B2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772843B5" w14:textId="77777777" w:rsidR="00EF09B2" w:rsidRDefault="00EF09B2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5EBA7B00" w14:textId="77777777" w:rsidR="00EF09B2" w:rsidRDefault="00EF09B2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ОПК-2-З1; ОПК-2-З2;</w:t>
            </w:r>
          </w:p>
          <w:p w14:paraId="330D9FC5" w14:textId="77777777" w:rsidR="00EF09B2" w:rsidRDefault="00EF09B2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</w:p>
          <w:p w14:paraId="2CB70A35" w14:textId="77777777" w:rsidR="00EF09B2" w:rsidRDefault="00EF09B2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 ОПК-3-З2;</w:t>
            </w:r>
          </w:p>
          <w:p w14:paraId="050F4B3B" w14:textId="77777777" w:rsidR="00EF09B2" w:rsidRDefault="00EF09B2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ОПК-4-З1; ОПК-4-З2; ОПК-4-З3; ОПК-4-З4; ОПК-9-З1; ОПК-9-З2; ОПК-9-З3.</w:t>
            </w:r>
          </w:p>
        </w:tc>
        <w:tc>
          <w:tcPr>
            <w:tcW w:w="1843" w:type="dxa"/>
          </w:tcPr>
          <w:p w14:paraId="36C5BDD9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11-12 й день</w:t>
            </w:r>
          </w:p>
        </w:tc>
      </w:tr>
    </w:tbl>
    <w:p w14:paraId="31D4C482" w14:textId="77777777" w:rsidR="00EF09B2" w:rsidRDefault="00EF09B2" w:rsidP="00EF09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837283" w14:textId="77777777" w:rsidR="00EF09B2" w:rsidRDefault="00EF09B2" w:rsidP="00EF09B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CCE9C7" w14:textId="77777777" w:rsidR="00EF09B2" w:rsidRDefault="00EF09B2" w:rsidP="00EF0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14:paraId="63313721" w14:textId="77777777" w:rsidR="00EF09B2" w:rsidRDefault="00EF09B2" w:rsidP="00EF0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CE3E6" w14:textId="77777777" w:rsidR="00EF09B2" w:rsidRDefault="00EF09B2" w:rsidP="00EF0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5FD282" w14:textId="77777777" w:rsidR="00EF09B2" w:rsidRDefault="00EF09B2" w:rsidP="00EF09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Обучающийся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4C1BAB0E" w14:textId="77777777" w:rsidR="00EF09B2" w:rsidRDefault="00EF09B2" w:rsidP="00EF09B2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5C7E0C27" w14:textId="77777777" w:rsidR="00EF09B2" w:rsidRDefault="00EF09B2" w:rsidP="00EF09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A52CBA" w14:textId="77777777" w:rsidR="00EF09B2" w:rsidRDefault="00EF09B2" w:rsidP="00EF09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14:paraId="5DB1BF60" w14:textId="77777777" w:rsidR="00EF09B2" w:rsidRDefault="00EF09B2" w:rsidP="00EF09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14:paraId="07079D9F" w14:textId="77777777" w:rsidR="00EF09B2" w:rsidRDefault="00EF09B2" w:rsidP="00EF09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Должность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4A3684C6" w14:textId="77777777" w:rsidR="00EF09B2" w:rsidRDefault="00EF09B2" w:rsidP="00EF09B2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2890799F" w14:textId="77777777" w:rsidR="00EF09B2" w:rsidRDefault="00EF09B2" w:rsidP="00EF09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968C7F" w14:textId="77777777" w:rsidR="00EF09B2" w:rsidRDefault="00EF09B2" w:rsidP="00EF09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14:paraId="2F98C5C5" w14:textId="77777777" w:rsidR="00EF09B2" w:rsidRDefault="00EF09B2" w:rsidP="00EF09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профильной организации </w:t>
      </w:r>
    </w:p>
    <w:p w14:paraId="12E7E40C" w14:textId="77777777" w:rsidR="00EF09B2" w:rsidRDefault="00EF09B2" w:rsidP="00EF09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65244CCA" w14:textId="77777777" w:rsidR="00EF09B2" w:rsidRDefault="00EF09B2" w:rsidP="00EF09B2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3CA2D692" w14:textId="77777777" w:rsidR="00EF09B2" w:rsidRDefault="00EF09B2" w:rsidP="00EF09B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МП</w:t>
      </w:r>
    </w:p>
    <w:p w14:paraId="4E0E7C2D" w14:textId="77777777" w:rsidR="00EF09B2" w:rsidRDefault="00EF09B2" w:rsidP="00EF09B2">
      <w:pPr>
        <w:rPr>
          <w:rFonts w:ascii="Calibri" w:eastAsia="Calibri" w:hAnsi="Calibri" w:cs="Times New Roman"/>
        </w:rPr>
      </w:pPr>
    </w:p>
    <w:p w14:paraId="1CBE9BB9" w14:textId="77777777" w:rsidR="00EF09B2" w:rsidRDefault="00EF09B2" w:rsidP="00EF09B2">
      <w:pPr>
        <w:ind w:firstLine="360"/>
        <w:rPr>
          <w:rFonts w:ascii="Times New Roman" w:eastAsia="Times New Roman" w:hAnsi="Times New Roman" w:cs="Times New Roman"/>
          <w:b/>
          <w:lang w:eastAsia="ru-RU"/>
        </w:rPr>
      </w:pPr>
    </w:p>
    <w:p w14:paraId="5768C5B9" w14:textId="77777777" w:rsidR="00EF09B2" w:rsidRDefault="00EF09B2" w:rsidP="00EF09B2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697628EA" w14:textId="77777777" w:rsidR="00EF09B2" w:rsidRDefault="00EF09B2" w:rsidP="00EF09B2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750C899F" w14:textId="77777777" w:rsidR="00EF09B2" w:rsidRDefault="00EF09B2" w:rsidP="00EF09B2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7D08992F" w14:textId="77777777" w:rsidR="00EF09B2" w:rsidRDefault="00EF09B2" w:rsidP="00EF09B2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4DE9AD2A" w14:textId="77777777" w:rsidR="00EF09B2" w:rsidRDefault="00EF09B2" w:rsidP="00EF09B2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18A4FF4C" w14:textId="77777777" w:rsidR="00EF09B2" w:rsidRDefault="00EF09B2" w:rsidP="00EF09B2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0CE2D4B0" w14:textId="77777777" w:rsidR="00EF09B2" w:rsidRDefault="00EF09B2" w:rsidP="00EF09B2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09DB899D" w14:textId="77777777" w:rsidR="00EF09B2" w:rsidRDefault="00EF09B2" w:rsidP="00EF09B2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463AF6BF" w14:textId="77777777" w:rsidR="00EF09B2" w:rsidRDefault="00EF09B2" w:rsidP="00EF09B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 w:clear="all"/>
      </w:r>
    </w:p>
    <w:p w14:paraId="5F18C564" w14:textId="77777777" w:rsidR="00EF09B2" w:rsidRDefault="00EF09B2" w:rsidP="00EF09B2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54597C85" w14:textId="77777777" w:rsidR="00EF09B2" w:rsidRDefault="00EF09B2" w:rsidP="00EF09B2">
      <w:pPr>
        <w:pStyle w:val="a3"/>
        <w:numPr>
          <w:ilvl w:val="0"/>
          <w:numId w:val="3"/>
        </w:num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tbl>
      <w:tblPr>
        <w:tblStyle w:val="2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80"/>
        <w:gridCol w:w="987"/>
        <w:gridCol w:w="1286"/>
        <w:gridCol w:w="2924"/>
        <w:gridCol w:w="1661"/>
        <w:gridCol w:w="1703"/>
      </w:tblGrid>
      <w:tr w:rsidR="00EF09B2" w14:paraId="1BAFC2ED" w14:textId="77777777" w:rsidTr="00782D2E">
        <w:trPr>
          <w:trHeight w:val="545"/>
        </w:trPr>
        <w:tc>
          <w:tcPr>
            <w:tcW w:w="880" w:type="dxa"/>
          </w:tcPr>
          <w:p w14:paraId="080AE970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Месяц и число (дни практики)</w:t>
            </w:r>
          </w:p>
          <w:p w14:paraId="25AA2F7A" w14:textId="77777777" w:rsidR="00EF09B2" w:rsidRDefault="00EF09B2" w:rsidP="00782D2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3" w:type="dxa"/>
            <w:gridSpan w:val="2"/>
          </w:tcPr>
          <w:p w14:paraId="0CEC213B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Формируемые компетенции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дескриптеры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924" w:type="dxa"/>
          </w:tcPr>
          <w:p w14:paraId="59C399F7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Краткая информация о работах, выполненных во время прохождения практики (содержание) </w:t>
            </w:r>
          </w:p>
          <w:p w14:paraId="3FF68826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14:paraId="6FD1F776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 аттестации (выполнено/не выполнено)</w:t>
            </w:r>
          </w:p>
        </w:tc>
        <w:tc>
          <w:tcPr>
            <w:tcW w:w="1703" w:type="dxa"/>
          </w:tcPr>
          <w:p w14:paraId="650F6C04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Подпись руководителя практики от профильной организации</w:t>
            </w:r>
          </w:p>
        </w:tc>
      </w:tr>
      <w:tr w:rsidR="00EF09B2" w14:paraId="2F929AB5" w14:textId="77777777" w:rsidTr="00782D2E">
        <w:trPr>
          <w:trHeight w:val="421"/>
        </w:trPr>
        <w:tc>
          <w:tcPr>
            <w:tcW w:w="880" w:type="dxa"/>
            <w:vMerge w:val="restart"/>
          </w:tcPr>
          <w:p w14:paraId="40D5C009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6334ED1D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7" w:type="dxa"/>
          </w:tcPr>
          <w:p w14:paraId="00795532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86" w:type="dxa"/>
            <w:vAlign w:val="center"/>
          </w:tcPr>
          <w:p w14:paraId="49C6029B" w14:textId="77777777" w:rsidR="00EF09B2" w:rsidRDefault="00EF09B2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4C5ECAED" w14:textId="77777777" w:rsidR="00EF09B2" w:rsidRDefault="00EF09B2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6B9BCA80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ОПК-4-З1; ОПК-4-З2;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ОПК-9-З1.</w:t>
            </w:r>
          </w:p>
        </w:tc>
        <w:tc>
          <w:tcPr>
            <w:tcW w:w="2924" w:type="dxa"/>
            <w:vMerge w:val="restart"/>
          </w:tcPr>
          <w:p w14:paraId="52B479A0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нормативно-правового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регулирования  деятельности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органа местного самоуправления</w:t>
            </w:r>
          </w:p>
        </w:tc>
        <w:tc>
          <w:tcPr>
            <w:tcW w:w="1661" w:type="dxa"/>
            <w:vMerge w:val="restart"/>
          </w:tcPr>
          <w:p w14:paraId="70AAC2F8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14:paraId="620687BF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09B2" w14:paraId="5521912B" w14:textId="77777777" w:rsidTr="00782D2E">
        <w:trPr>
          <w:trHeight w:val="635"/>
        </w:trPr>
        <w:tc>
          <w:tcPr>
            <w:tcW w:w="880" w:type="dxa"/>
            <w:vMerge/>
          </w:tcPr>
          <w:p w14:paraId="2645CFF2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7" w:type="dxa"/>
          </w:tcPr>
          <w:p w14:paraId="5F47479C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86" w:type="dxa"/>
            <w:vAlign w:val="center"/>
          </w:tcPr>
          <w:p w14:paraId="4C931D90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ОПК-2 -У1; ОПК-4-У1;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ОПК-4-У2;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ОПК-9-У1.</w:t>
            </w:r>
          </w:p>
        </w:tc>
        <w:tc>
          <w:tcPr>
            <w:tcW w:w="2924" w:type="dxa"/>
            <w:vMerge/>
          </w:tcPr>
          <w:p w14:paraId="42E1FAC0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725D5EA1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03044040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09B2" w14:paraId="60664854" w14:textId="77777777" w:rsidTr="00782D2E">
        <w:trPr>
          <w:trHeight w:val="713"/>
        </w:trPr>
        <w:tc>
          <w:tcPr>
            <w:tcW w:w="880" w:type="dxa"/>
            <w:vMerge/>
          </w:tcPr>
          <w:p w14:paraId="03CB0820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7" w:type="dxa"/>
          </w:tcPr>
          <w:p w14:paraId="1F037484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86" w:type="dxa"/>
            <w:vAlign w:val="center"/>
          </w:tcPr>
          <w:p w14:paraId="6299AAF7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ОПК-2 -В1; ОПК-4-В1;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ОПК-4-В2;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ОПК-9-В1.</w:t>
            </w:r>
          </w:p>
        </w:tc>
        <w:tc>
          <w:tcPr>
            <w:tcW w:w="2924" w:type="dxa"/>
            <w:vMerge/>
          </w:tcPr>
          <w:p w14:paraId="3C40BCB8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1A94A368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34D87F9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09B2" w14:paraId="3CAE737C" w14:textId="77777777" w:rsidTr="00782D2E">
        <w:trPr>
          <w:trHeight w:val="492"/>
        </w:trPr>
        <w:tc>
          <w:tcPr>
            <w:tcW w:w="880" w:type="dxa"/>
            <w:vMerge w:val="restart"/>
          </w:tcPr>
          <w:p w14:paraId="4EF1956F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24FE91C7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552B3996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14:paraId="764D1577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86" w:type="dxa"/>
            <w:vAlign w:val="center"/>
          </w:tcPr>
          <w:p w14:paraId="063D7E9B" w14:textId="77777777" w:rsidR="00EF09B2" w:rsidRDefault="00EF09B2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002EA3E7" w14:textId="77777777" w:rsidR="00EF09B2" w:rsidRDefault="00EF09B2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1852931C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ОПК-4-З1; ОПК-4-З2;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ОПК-9-З1; ОПК-9-З2.</w:t>
            </w:r>
          </w:p>
        </w:tc>
        <w:tc>
          <w:tcPr>
            <w:tcW w:w="2924" w:type="dxa"/>
            <w:vMerge w:val="restart"/>
          </w:tcPr>
          <w:p w14:paraId="32E269DF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компетенции и правового положения должностного лица органа местного самоуправления (согласно внутреннему закреплению за сотрудником из штата организации).</w:t>
            </w:r>
          </w:p>
          <w:p w14:paraId="330469E8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</w:tcPr>
          <w:p w14:paraId="4B5FC9CA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14:paraId="34CD226D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09B2" w14:paraId="5230E938" w14:textId="77777777" w:rsidTr="00782D2E">
        <w:trPr>
          <w:trHeight w:val="706"/>
        </w:trPr>
        <w:tc>
          <w:tcPr>
            <w:tcW w:w="880" w:type="dxa"/>
            <w:vMerge/>
          </w:tcPr>
          <w:p w14:paraId="0B912541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14:paraId="5A4EF3D9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86" w:type="dxa"/>
            <w:vAlign w:val="center"/>
          </w:tcPr>
          <w:p w14:paraId="21ED9F61" w14:textId="77777777" w:rsidR="00EF09B2" w:rsidRDefault="00EF09B2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34081405" w14:textId="77777777" w:rsidR="00EF09B2" w:rsidRDefault="00EF09B2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ОПК-1-У4;</w:t>
            </w:r>
          </w:p>
          <w:p w14:paraId="34F4DE1B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ОПК-2-У3; ОПК-2-У4; ОПК-4-У1; ОПК-4-У2; ОПК-9-У1; ОПК-9-У2.</w:t>
            </w:r>
          </w:p>
        </w:tc>
        <w:tc>
          <w:tcPr>
            <w:tcW w:w="2924" w:type="dxa"/>
            <w:vMerge/>
          </w:tcPr>
          <w:p w14:paraId="30F986EE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6FBA191F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162B119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09B2" w14:paraId="111DD70F" w14:textId="77777777" w:rsidTr="00782D2E">
        <w:trPr>
          <w:trHeight w:val="813"/>
        </w:trPr>
        <w:tc>
          <w:tcPr>
            <w:tcW w:w="880" w:type="dxa"/>
            <w:vMerge/>
          </w:tcPr>
          <w:p w14:paraId="396FDAB7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14:paraId="1326825D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86" w:type="dxa"/>
            <w:vAlign w:val="center"/>
          </w:tcPr>
          <w:p w14:paraId="4763E222" w14:textId="77777777" w:rsidR="00EF09B2" w:rsidRDefault="00EF09B2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5DE6FC9B" w14:textId="77777777" w:rsidR="00EF09B2" w:rsidRDefault="00EF09B2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ОПК-1-В3; ОПК-1-В4;</w:t>
            </w:r>
          </w:p>
          <w:p w14:paraId="0175A060" w14:textId="77777777" w:rsidR="00EF09B2" w:rsidRDefault="00EF09B2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 ОПК-4-В1; ОПК-4-В2; ОПК-9-В1; ОПК-9-В2.</w:t>
            </w:r>
          </w:p>
          <w:p w14:paraId="18964317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4" w:type="dxa"/>
            <w:vMerge/>
          </w:tcPr>
          <w:p w14:paraId="57989662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13CE0875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2271A03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09B2" w14:paraId="247767CD" w14:textId="77777777" w:rsidTr="00782D2E">
        <w:trPr>
          <w:trHeight w:val="563"/>
        </w:trPr>
        <w:tc>
          <w:tcPr>
            <w:tcW w:w="880" w:type="dxa"/>
            <w:vMerge w:val="restart"/>
          </w:tcPr>
          <w:p w14:paraId="40D0187D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485C8A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12C78B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14:paraId="0C7DD5D3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86" w:type="dxa"/>
            <w:vAlign w:val="center"/>
          </w:tcPr>
          <w:p w14:paraId="5280A737" w14:textId="77777777" w:rsidR="00EF09B2" w:rsidRDefault="00EF09B2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2C9BBF39" w14:textId="77777777" w:rsidR="00EF09B2" w:rsidRDefault="00EF09B2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6E03CA2B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ОПК-4-З1; ОПК-4-З2;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ОПК-9-З1; ОПК-9-З2.</w:t>
            </w:r>
          </w:p>
        </w:tc>
        <w:tc>
          <w:tcPr>
            <w:tcW w:w="2924" w:type="dxa"/>
            <w:vMerge w:val="restart"/>
          </w:tcPr>
          <w:p w14:paraId="226FB302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 (подготовка проектов нормативно-правовых актов в рамках компетенции органа местного самоуправления)</w:t>
            </w:r>
          </w:p>
        </w:tc>
        <w:tc>
          <w:tcPr>
            <w:tcW w:w="1661" w:type="dxa"/>
            <w:vMerge w:val="restart"/>
          </w:tcPr>
          <w:p w14:paraId="3233100C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14:paraId="6BFB584D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09B2" w14:paraId="7DE2AB4D" w14:textId="77777777" w:rsidTr="00782D2E">
        <w:trPr>
          <w:trHeight w:val="599"/>
        </w:trPr>
        <w:tc>
          <w:tcPr>
            <w:tcW w:w="880" w:type="dxa"/>
            <w:vMerge/>
          </w:tcPr>
          <w:p w14:paraId="13D5F79F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14:paraId="12894191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86" w:type="dxa"/>
            <w:vAlign w:val="center"/>
          </w:tcPr>
          <w:p w14:paraId="36A510FF" w14:textId="77777777" w:rsidR="00EF09B2" w:rsidRDefault="00EF09B2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7589DEC0" w14:textId="77777777" w:rsidR="00EF09B2" w:rsidRDefault="00EF09B2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ОПК-1-У4;</w:t>
            </w:r>
          </w:p>
          <w:p w14:paraId="45335CF7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 ОПК-4-У1; ОПК-4-У2; ОПК-9-У1; ОПК-9-У2.</w:t>
            </w:r>
          </w:p>
        </w:tc>
        <w:tc>
          <w:tcPr>
            <w:tcW w:w="2924" w:type="dxa"/>
            <w:vMerge/>
          </w:tcPr>
          <w:p w14:paraId="5E825B40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49F39931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148B8B5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09B2" w14:paraId="1040320A" w14:textId="77777777" w:rsidTr="00782D2E">
        <w:trPr>
          <w:trHeight w:val="599"/>
        </w:trPr>
        <w:tc>
          <w:tcPr>
            <w:tcW w:w="880" w:type="dxa"/>
            <w:vMerge/>
          </w:tcPr>
          <w:p w14:paraId="7BD2A7F9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14:paraId="5B82F72A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86" w:type="dxa"/>
            <w:vAlign w:val="center"/>
          </w:tcPr>
          <w:p w14:paraId="4A50DBE7" w14:textId="77777777" w:rsidR="00EF09B2" w:rsidRDefault="00EF09B2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1B10F800" w14:textId="77777777" w:rsidR="00EF09B2" w:rsidRDefault="00EF09B2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ОПК-1-В3; ОПК-1-В4;</w:t>
            </w:r>
          </w:p>
          <w:p w14:paraId="7506CB9F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ОПК-2-В3; ОПК-2-В4; ОПК-4-В1; ОПК-4-В2;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ОПК-9-В1; ОПК-9-В2.</w:t>
            </w:r>
          </w:p>
        </w:tc>
        <w:tc>
          <w:tcPr>
            <w:tcW w:w="2924" w:type="dxa"/>
            <w:vMerge/>
          </w:tcPr>
          <w:p w14:paraId="20BE98BC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4AF63572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26D2563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09B2" w14:paraId="4FC7A043" w14:textId="77777777" w:rsidTr="00782D2E">
        <w:trPr>
          <w:trHeight w:val="492"/>
        </w:trPr>
        <w:tc>
          <w:tcPr>
            <w:tcW w:w="880" w:type="dxa"/>
            <w:vMerge w:val="restart"/>
          </w:tcPr>
          <w:p w14:paraId="09CC72C4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5B8779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68DE42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2377BE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26B5B833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86" w:type="dxa"/>
            <w:vAlign w:val="center"/>
          </w:tcPr>
          <w:p w14:paraId="24683FE4" w14:textId="77777777" w:rsidR="00EF09B2" w:rsidRDefault="00EF09B2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ОПК-4-З3; ОПК-4-З4;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ОПК-9-З2;</w:t>
            </w:r>
          </w:p>
          <w:p w14:paraId="4E67CC9E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2924" w:type="dxa"/>
            <w:vMerge w:val="restart"/>
          </w:tcPr>
          <w:p w14:paraId="7F21AB7A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реализации задач/функций местного самоуправления в соответствии с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компетенцией  органа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местного самоуправления (базы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роведения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практики).</w:t>
            </w:r>
          </w:p>
          <w:p w14:paraId="49BC5E9B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 (подготовка письменного анализа использование государственных информационных систем при реализации задач/функций местного самоуправления и оказания муниципальных услуг).</w:t>
            </w:r>
          </w:p>
          <w:p w14:paraId="5A8640BD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</w:tcPr>
          <w:p w14:paraId="6B6E8A18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14:paraId="0AB4A917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09B2" w14:paraId="3E8286B6" w14:textId="77777777" w:rsidTr="00782D2E">
        <w:trPr>
          <w:trHeight w:val="692"/>
        </w:trPr>
        <w:tc>
          <w:tcPr>
            <w:tcW w:w="880" w:type="dxa"/>
            <w:vMerge/>
          </w:tcPr>
          <w:p w14:paraId="385BFA10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3B951BD8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86" w:type="dxa"/>
            <w:vAlign w:val="center"/>
          </w:tcPr>
          <w:p w14:paraId="6259F3C0" w14:textId="77777777" w:rsidR="00EF09B2" w:rsidRDefault="00EF09B2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ОПК-4-У3; ОПК-4-У4;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ОПК-9-У2;</w:t>
            </w:r>
          </w:p>
          <w:p w14:paraId="2FE8F520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2924" w:type="dxa"/>
            <w:vMerge/>
          </w:tcPr>
          <w:p w14:paraId="1710A771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74F45338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C297BE2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09B2" w14:paraId="178E7446" w14:textId="77777777" w:rsidTr="00782D2E">
        <w:trPr>
          <w:trHeight w:val="834"/>
        </w:trPr>
        <w:tc>
          <w:tcPr>
            <w:tcW w:w="880" w:type="dxa"/>
            <w:vMerge/>
          </w:tcPr>
          <w:p w14:paraId="3076C664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57A5AEBD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86" w:type="dxa"/>
            <w:vAlign w:val="center"/>
          </w:tcPr>
          <w:p w14:paraId="0A2D5C49" w14:textId="77777777" w:rsidR="00EF09B2" w:rsidRDefault="00EF09B2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ОПК-4-В3; ОПК-4-В4;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ОПК-9-В2;</w:t>
            </w:r>
          </w:p>
          <w:p w14:paraId="093A04E9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2924" w:type="dxa"/>
            <w:vMerge/>
          </w:tcPr>
          <w:p w14:paraId="11DB0E74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1BC62746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1BDD6593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09B2" w14:paraId="2D0D8610" w14:textId="77777777" w:rsidTr="00782D2E">
        <w:trPr>
          <w:trHeight w:val="578"/>
        </w:trPr>
        <w:tc>
          <w:tcPr>
            <w:tcW w:w="880" w:type="dxa"/>
            <w:vMerge w:val="restart"/>
          </w:tcPr>
          <w:p w14:paraId="4F0F59ED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F9B14A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81335B4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0021B8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641A55E6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86" w:type="dxa"/>
            <w:vAlign w:val="center"/>
          </w:tcPr>
          <w:p w14:paraId="615E5263" w14:textId="77777777" w:rsidR="00EF09B2" w:rsidRDefault="00EF09B2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ОПК-4-З3; ОПК-4-З4;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ОПК-9-З2;</w:t>
            </w:r>
          </w:p>
          <w:p w14:paraId="7A8B8723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2924" w:type="dxa"/>
            <w:vMerge w:val="restart"/>
          </w:tcPr>
          <w:p w14:paraId="55CC4E7D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содержания профессиональной деятельности муниципального служащего в муниципальном органе (базе проведения практики).</w:t>
            </w:r>
          </w:p>
          <w:p w14:paraId="19EBE628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плана работы и выполнения юридических задач при реализации должностных обязанностей муниципального служащего (согласно внутреннему закреплению за сотрудником из штата организации).</w:t>
            </w:r>
          </w:p>
        </w:tc>
        <w:tc>
          <w:tcPr>
            <w:tcW w:w="1661" w:type="dxa"/>
            <w:vMerge w:val="restart"/>
          </w:tcPr>
          <w:p w14:paraId="09E950B8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14:paraId="56CA618F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09B2" w14:paraId="7AC77FD6" w14:textId="77777777" w:rsidTr="00782D2E">
        <w:trPr>
          <w:trHeight w:val="649"/>
        </w:trPr>
        <w:tc>
          <w:tcPr>
            <w:tcW w:w="880" w:type="dxa"/>
            <w:vMerge/>
          </w:tcPr>
          <w:p w14:paraId="7ADCE8DA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07DDF99F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86" w:type="dxa"/>
            <w:vAlign w:val="center"/>
          </w:tcPr>
          <w:p w14:paraId="69BDF724" w14:textId="77777777" w:rsidR="00EF09B2" w:rsidRDefault="00EF09B2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ОПК-4-У3; ОПК-4-У4;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ОПК-9-У2;</w:t>
            </w:r>
          </w:p>
          <w:p w14:paraId="37BF0AA1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ОПК-9-У3.</w:t>
            </w:r>
          </w:p>
        </w:tc>
        <w:tc>
          <w:tcPr>
            <w:tcW w:w="2924" w:type="dxa"/>
            <w:vMerge/>
          </w:tcPr>
          <w:p w14:paraId="37078134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35F48301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00529269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09B2" w14:paraId="2E26C874" w14:textId="77777777" w:rsidTr="00782D2E">
        <w:trPr>
          <w:trHeight w:val="784"/>
        </w:trPr>
        <w:tc>
          <w:tcPr>
            <w:tcW w:w="880" w:type="dxa"/>
            <w:vMerge/>
          </w:tcPr>
          <w:p w14:paraId="52802FB3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1AB2D11A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86" w:type="dxa"/>
            <w:vAlign w:val="center"/>
          </w:tcPr>
          <w:p w14:paraId="590C9B93" w14:textId="77777777" w:rsidR="00EF09B2" w:rsidRDefault="00EF09B2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ОПК-4-В3; ОПК-4-В4;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ОПК-9-В2;</w:t>
            </w:r>
          </w:p>
          <w:p w14:paraId="53B93B08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2924" w:type="dxa"/>
            <w:vMerge/>
          </w:tcPr>
          <w:p w14:paraId="041A7994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06B6C3D0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C82BA03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09B2" w14:paraId="079AD2AC" w14:textId="77777777" w:rsidTr="00782D2E">
        <w:trPr>
          <w:trHeight w:val="406"/>
        </w:trPr>
        <w:tc>
          <w:tcPr>
            <w:tcW w:w="880" w:type="dxa"/>
            <w:vMerge w:val="restart"/>
          </w:tcPr>
          <w:p w14:paraId="20E4C8EF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FD348C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D5896C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5205AE4E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86" w:type="dxa"/>
            <w:vAlign w:val="center"/>
          </w:tcPr>
          <w:p w14:paraId="3EFCB769" w14:textId="77777777" w:rsidR="00EF09B2" w:rsidRDefault="00EF09B2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ОПК-4-З3; ОПК-4-З4;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ОПК-9-З2;</w:t>
            </w:r>
          </w:p>
          <w:p w14:paraId="0014FF28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2924" w:type="dxa"/>
            <w:vMerge w:val="restart"/>
          </w:tcPr>
          <w:p w14:paraId="408D4400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работы с правовой информацией (осуществление поиска актуальной правовой информации с применением СПС для выполнения текущих профессиональных задач).</w:t>
            </w:r>
          </w:p>
          <w:p w14:paraId="06767CC3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проектов документов с использованием справочной правовой системы. </w:t>
            </w:r>
          </w:p>
        </w:tc>
        <w:tc>
          <w:tcPr>
            <w:tcW w:w="1661" w:type="dxa"/>
            <w:vMerge w:val="restart"/>
          </w:tcPr>
          <w:p w14:paraId="0A9CEDE7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14:paraId="415F7F13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09B2" w14:paraId="39CFBDA7" w14:textId="77777777" w:rsidTr="00782D2E">
        <w:trPr>
          <w:trHeight w:val="570"/>
        </w:trPr>
        <w:tc>
          <w:tcPr>
            <w:tcW w:w="880" w:type="dxa"/>
            <w:vMerge/>
          </w:tcPr>
          <w:p w14:paraId="5990D0FF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23AEAF8A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86" w:type="dxa"/>
            <w:vAlign w:val="center"/>
          </w:tcPr>
          <w:p w14:paraId="7F90FFFE" w14:textId="77777777" w:rsidR="00EF09B2" w:rsidRDefault="00EF09B2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ОПК-4-У3; ОПК-4-У4;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ОПК-9-У2;</w:t>
            </w:r>
          </w:p>
          <w:p w14:paraId="78B9C2AF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2924" w:type="dxa"/>
            <w:vMerge/>
          </w:tcPr>
          <w:p w14:paraId="096EA6E4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75054148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5A659CB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09B2" w14:paraId="2E69E90D" w14:textId="77777777" w:rsidTr="00782D2E">
        <w:trPr>
          <w:trHeight w:val="791"/>
        </w:trPr>
        <w:tc>
          <w:tcPr>
            <w:tcW w:w="880" w:type="dxa"/>
            <w:vMerge/>
          </w:tcPr>
          <w:p w14:paraId="71AB81A3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5B993F7A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86" w:type="dxa"/>
            <w:vAlign w:val="center"/>
          </w:tcPr>
          <w:p w14:paraId="21250F80" w14:textId="77777777" w:rsidR="00EF09B2" w:rsidRDefault="00EF09B2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ОПК-4-В3; ОПК-4-В4;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ОПК-9-В2;</w:t>
            </w:r>
          </w:p>
          <w:p w14:paraId="25D075B9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2924" w:type="dxa"/>
            <w:vMerge/>
          </w:tcPr>
          <w:p w14:paraId="4940F3FA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5BDC9962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38F51D18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09B2" w14:paraId="434154F9" w14:textId="77777777" w:rsidTr="00782D2E">
        <w:trPr>
          <w:trHeight w:val="542"/>
        </w:trPr>
        <w:tc>
          <w:tcPr>
            <w:tcW w:w="880" w:type="dxa"/>
            <w:vMerge w:val="restart"/>
          </w:tcPr>
          <w:p w14:paraId="301E6E91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847829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7027B4F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65416B4D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86" w:type="dxa"/>
            <w:vAlign w:val="center"/>
          </w:tcPr>
          <w:p w14:paraId="19BE4E81" w14:textId="77777777" w:rsidR="00EF09B2" w:rsidRDefault="00EF09B2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ОПК-4-З3; ОПК-4-З4;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ОПК-9-З2;</w:t>
            </w:r>
          </w:p>
          <w:p w14:paraId="34D6630F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ОПК-9-З3.</w:t>
            </w:r>
          </w:p>
        </w:tc>
        <w:tc>
          <w:tcPr>
            <w:tcW w:w="2924" w:type="dxa"/>
            <w:vMerge w:val="restart"/>
          </w:tcPr>
          <w:p w14:paraId="1FA31922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действующего законодательства)</w:t>
            </w:r>
          </w:p>
        </w:tc>
        <w:tc>
          <w:tcPr>
            <w:tcW w:w="1661" w:type="dxa"/>
            <w:vMerge w:val="restart"/>
          </w:tcPr>
          <w:p w14:paraId="4F07E94B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1703" w:type="dxa"/>
            <w:vMerge w:val="restart"/>
          </w:tcPr>
          <w:p w14:paraId="7D8DC812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09B2" w14:paraId="2EF16168" w14:textId="77777777" w:rsidTr="00782D2E">
        <w:trPr>
          <w:trHeight w:val="706"/>
        </w:trPr>
        <w:tc>
          <w:tcPr>
            <w:tcW w:w="880" w:type="dxa"/>
            <w:vMerge/>
          </w:tcPr>
          <w:p w14:paraId="3C65A6CE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22BCF837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86" w:type="dxa"/>
            <w:vAlign w:val="center"/>
          </w:tcPr>
          <w:p w14:paraId="468B257B" w14:textId="77777777" w:rsidR="00EF09B2" w:rsidRDefault="00EF09B2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ОПК-4-У3; ОПК-4-У4;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ОПК-9-У2;</w:t>
            </w:r>
          </w:p>
          <w:p w14:paraId="6329AECE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2924" w:type="dxa"/>
            <w:vMerge/>
          </w:tcPr>
          <w:p w14:paraId="51240DD8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6F33FEB8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38BFBE39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09B2" w14:paraId="5091BD0B" w14:textId="77777777" w:rsidTr="00782D2E">
        <w:trPr>
          <w:trHeight w:val="770"/>
        </w:trPr>
        <w:tc>
          <w:tcPr>
            <w:tcW w:w="880" w:type="dxa"/>
            <w:vMerge/>
          </w:tcPr>
          <w:p w14:paraId="7D329E4E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19F01A23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86" w:type="dxa"/>
            <w:vAlign w:val="center"/>
          </w:tcPr>
          <w:p w14:paraId="2B2777AC" w14:textId="77777777" w:rsidR="00EF09B2" w:rsidRDefault="00EF09B2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ОПК-4-В3; ОПК-4-В4;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ОПК-9-В2;</w:t>
            </w:r>
          </w:p>
          <w:p w14:paraId="2426DBDA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2924" w:type="dxa"/>
            <w:vMerge/>
          </w:tcPr>
          <w:p w14:paraId="01CCEFEC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2E1CED47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6C78DA5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09B2" w14:paraId="323E956C" w14:textId="77777777" w:rsidTr="00782D2E">
        <w:trPr>
          <w:trHeight w:val="478"/>
        </w:trPr>
        <w:tc>
          <w:tcPr>
            <w:tcW w:w="880" w:type="dxa"/>
            <w:vMerge w:val="restart"/>
          </w:tcPr>
          <w:p w14:paraId="020E417E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77F320DD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86" w:type="dxa"/>
            <w:vAlign w:val="center"/>
          </w:tcPr>
          <w:p w14:paraId="4540B0EE" w14:textId="77777777" w:rsidR="00EF09B2" w:rsidRDefault="00EF09B2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ОПК-4-З3; ОПК-4-З4;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ОПК-9-З2;</w:t>
            </w:r>
          </w:p>
          <w:p w14:paraId="5DD06191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2924" w:type="dxa"/>
            <w:vMerge w:val="restart"/>
          </w:tcPr>
          <w:p w14:paraId="1E3BDFFA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противоправного поведения (изучение особенностей профессиональной правовой культуры – подготовка проекта решения профессиональной задачи с учетом требований локальных нормативных актов, действующего законодательства о профилактике правонарушений и преступлений).</w:t>
            </w:r>
          </w:p>
          <w:p w14:paraId="7A0C4DA9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этики профессиональной деятельности юриста.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1" w:type="dxa"/>
            <w:vMerge w:val="restart"/>
          </w:tcPr>
          <w:p w14:paraId="450C566A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14:paraId="055BEA77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09B2" w14:paraId="0C3A156D" w14:textId="77777777" w:rsidTr="00782D2E">
        <w:trPr>
          <w:trHeight w:val="720"/>
        </w:trPr>
        <w:tc>
          <w:tcPr>
            <w:tcW w:w="880" w:type="dxa"/>
            <w:vMerge/>
          </w:tcPr>
          <w:p w14:paraId="25F720EF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14B73C5B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86" w:type="dxa"/>
            <w:vAlign w:val="center"/>
          </w:tcPr>
          <w:p w14:paraId="54932621" w14:textId="77777777" w:rsidR="00EF09B2" w:rsidRDefault="00EF09B2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ОПК-4-У3; ОПК-4-У4;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ОПК-9-У2;</w:t>
            </w:r>
          </w:p>
          <w:p w14:paraId="2C2AAD3C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2924" w:type="dxa"/>
            <w:vMerge/>
          </w:tcPr>
          <w:p w14:paraId="7C44AA30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7141FA02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0B210143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09B2" w14:paraId="5E5112AA" w14:textId="77777777" w:rsidTr="00782D2E">
        <w:trPr>
          <w:trHeight w:val="820"/>
        </w:trPr>
        <w:tc>
          <w:tcPr>
            <w:tcW w:w="880" w:type="dxa"/>
            <w:vMerge/>
          </w:tcPr>
          <w:p w14:paraId="2B549EE9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68611FD7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86" w:type="dxa"/>
            <w:vAlign w:val="center"/>
          </w:tcPr>
          <w:p w14:paraId="710F7B15" w14:textId="77777777" w:rsidR="00EF09B2" w:rsidRDefault="00EF09B2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ОПК-4-В3; ОПК-4-В4;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ОПК-9-В2;</w:t>
            </w:r>
          </w:p>
          <w:p w14:paraId="79F1B7C1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2924" w:type="dxa"/>
            <w:vMerge/>
          </w:tcPr>
          <w:p w14:paraId="4923734E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700B4B7A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C5B86D8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09B2" w14:paraId="0FD5DE87" w14:textId="77777777" w:rsidTr="00782D2E">
        <w:trPr>
          <w:trHeight w:val="513"/>
        </w:trPr>
        <w:tc>
          <w:tcPr>
            <w:tcW w:w="880" w:type="dxa"/>
            <w:vMerge w:val="restart"/>
          </w:tcPr>
          <w:p w14:paraId="6745E9E2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002A730C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86" w:type="dxa"/>
            <w:vAlign w:val="center"/>
          </w:tcPr>
          <w:p w14:paraId="778C5512" w14:textId="77777777" w:rsidR="00EF09B2" w:rsidRDefault="00EF09B2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ОПК-4-З3; ОПК-4-З4;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ОПК-9-З2;</w:t>
            </w:r>
          </w:p>
          <w:p w14:paraId="5DA878D8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2924" w:type="dxa"/>
            <w:vMerge w:val="restart"/>
          </w:tcPr>
          <w:p w14:paraId="2330CE83" w14:textId="77777777" w:rsidR="00EF09B2" w:rsidRDefault="00EF09B2" w:rsidP="00782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6F3B7A" w14:textId="77777777" w:rsidR="00EF09B2" w:rsidRDefault="00EF09B2" w:rsidP="00782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общих особенностей взаимодействия органа местного самоуправления (базы проведения практики) с органами государственной власти.  </w:t>
            </w:r>
          </w:p>
          <w:p w14:paraId="20498087" w14:textId="77777777" w:rsidR="00EF09B2" w:rsidRDefault="00EF09B2" w:rsidP="00782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анализа правового содержания взаимодействия органа местного самоуправления (базы проведения практики) с органами государственной власти (на основе открытых данных).  </w:t>
            </w:r>
          </w:p>
          <w:p w14:paraId="3ED48047" w14:textId="77777777" w:rsidR="00EF09B2" w:rsidRDefault="00EF09B2" w:rsidP="00782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49F756" w14:textId="77777777" w:rsidR="00EF09B2" w:rsidRDefault="00EF09B2" w:rsidP="00782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A28C64" w14:textId="77777777" w:rsidR="00EF09B2" w:rsidRDefault="00EF09B2" w:rsidP="00782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F08C67" w14:textId="77777777" w:rsidR="00EF09B2" w:rsidRDefault="00EF09B2" w:rsidP="00782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472E7A" w14:textId="77777777" w:rsidR="00EF09B2" w:rsidRDefault="00EF09B2" w:rsidP="00782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CEB6BE" w14:textId="77777777" w:rsidR="00EF09B2" w:rsidRDefault="00EF09B2" w:rsidP="00782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45683F" w14:textId="77777777" w:rsidR="00EF09B2" w:rsidRDefault="00EF09B2" w:rsidP="00782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BD0ED5" w14:textId="77777777" w:rsidR="00EF09B2" w:rsidRDefault="00EF09B2" w:rsidP="00782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6760C6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</w:tcPr>
          <w:p w14:paraId="11F872CF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14:paraId="035931BD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09B2" w14:paraId="69006693" w14:textId="77777777" w:rsidTr="00782D2E">
        <w:trPr>
          <w:trHeight w:val="663"/>
        </w:trPr>
        <w:tc>
          <w:tcPr>
            <w:tcW w:w="880" w:type="dxa"/>
            <w:vMerge/>
          </w:tcPr>
          <w:p w14:paraId="1AC6A3BB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518409BC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86" w:type="dxa"/>
            <w:vAlign w:val="center"/>
          </w:tcPr>
          <w:p w14:paraId="5176521A" w14:textId="77777777" w:rsidR="00EF09B2" w:rsidRDefault="00EF09B2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ОПК-4-У3; ОПК-4-У4;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ОПК-9-У2;</w:t>
            </w:r>
          </w:p>
          <w:p w14:paraId="4338A35C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2924" w:type="dxa"/>
            <w:vMerge/>
          </w:tcPr>
          <w:p w14:paraId="6EDFDA2F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1CC22E25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070F8A9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09B2" w14:paraId="67993A8F" w14:textId="77777777" w:rsidTr="00782D2E">
        <w:trPr>
          <w:trHeight w:val="848"/>
        </w:trPr>
        <w:tc>
          <w:tcPr>
            <w:tcW w:w="880" w:type="dxa"/>
            <w:vMerge/>
          </w:tcPr>
          <w:p w14:paraId="4F6C06EB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7E524653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86" w:type="dxa"/>
            <w:vAlign w:val="center"/>
          </w:tcPr>
          <w:p w14:paraId="3560E001" w14:textId="77777777" w:rsidR="00EF09B2" w:rsidRDefault="00EF09B2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ОПК-4-В3; ОПК-4-В4;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ОПК-9-В2;</w:t>
            </w:r>
          </w:p>
          <w:p w14:paraId="607E57F5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2924" w:type="dxa"/>
            <w:vMerge/>
          </w:tcPr>
          <w:p w14:paraId="6A014AC9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4E9EF9BA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3DF4650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09B2" w14:paraId="0AE556C2" w14:textId="77777777" w:rsidTr="00782D2E">
        <w:trPr>
          <w:trHeight w:val="492"/>
        </w:trPr>
        <w:tc>
          <w:tcPr>
            <w:tcW w:w="880" w:type="dxa"/>
            <w:vMerge w:val="restart"/>
          </w:tcPr>
          <w:p w14:paraId="7C68756F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4E6E1C55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86" w:type="dxa"/>
            <w:vAlign w:val="center"/>
          </w:tcPr>
          <w:p w14:paraId="7141D034" w14:textId="77777777" w:rsidR="00EF09B2" w:rsidRDefault="00EF09B2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ОПК-4-З3; ОПК-4-З4;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ОПК-9-З2;</w:t>
            </w:r>
          </w:p>
          <w:p w14:paraId="04DD473E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2924" w:type="dxa"/>
            <w:vMerge w:val="restart"/>
          </w:tcPr>
          <w:p w14:paraId="3802BBD0" w14:textId="77777777" w:rsidR="00EF09B2" w:rsidRDefault="00EF09B2" w:rsidP="00782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целей и задач, содержания взаимодействия органа местного самоуправления (базы проведения практики) с органами государственной власти субъекта Российской Федерации.</w:t>
            </w:r>
          </w:p>
          <w:p w14:paraId="5BEBED6F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</w:tcPr>
          <w:p w14:paraId="0500911F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14:paraId="01CC04EB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09B2" w14:paraId="39CEC4CF" w14:textId="77777777" w:rsidTr="00782D2E">
        <w:trPr>
          <w:trHeight w:val="735"/>
        </w:trPr>
        <w:tc>
          <w:tcPr>
            <w:tcW w:w="880" w:type="dxa"/>
            <w:vMerge/>
          </w:tcPr>
          <w:p w14:paraId="1B3E0A7A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3624A50E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86" w:type="dxa"/>
            <w:vAlign w:val="center"/>
          </w:tcPr>
          <w:p w14:paraId="36DCE443" w14:textId="77777777" w:rsidR="00EF09B2" w:rsidRDefault="00EF09B2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ОПК-4-У3; ОПК-4-У4;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ОПК-9-У2;</w:t>
            </w:r>
          </w:p>
          <w:p w14:paraId="532DBC26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2924" w:type="dxa"/>
            <w:vMerge/>
          </w:tcPr>
          <w:p w14:paraId="1C97E788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0A9A0B33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2AC5F3F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09B2" w14:paraId="6D70AE59" w14:textId="77777777" w:rsidTr="00782D2E">
        <w:trPr>
          <w:trHeight w:val="784"/>
        </w:trPr>
        <w:tc>
          <w:tcPr>
            <w:tcW w:w="880" w:type="dxa"/>
            <w:vMerge/>
          </w:tcPr>
          <w:p w14:paraId="4C6119A2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44212CED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86" w:type="dxa"/>
            <w:vAlign w:val="center"/>
          </w:tcPr>
          <w:p w14:paraId="47C5481B" w14:textId="77777777" w:rsidR="00EF09B2" w:rsidRDefault="00EF09B2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ОПК-4-В3; ОПК-4-В4;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ОПК-9-В2;</w:t>
            </w:r>
          </w:p>
          <w:p w14:paraId="766BFCA3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2924" w:type="dxa"/>
            <w:vMerge/>
          </w:tcPr>
          <w:p w14:paraId="27C7E856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3B28ED1B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C1CF1B0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09B2" w14:paraId="0A42B094" w14:textId="77777777" w:rsidTr="00782D2E">
        <w:trPr>
          <w:trHeight w:val="606"/>
        </w:trPr>
        <w:tc>
          <w:tcPr>
            <w:tcW w:w="880" w:type="dxa"/>
            <w:vMerge w:val="restart"/>
          </w:tcPr>
          <w:p w14:paraId="16DD7C21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49EFB1C3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86" w:type="dxa"/>
            <w:vAlign w:val="center"/>
          </w:tcPr>
          <w:p w14:paraId="0B837363" w14:textId="77777777" w:rsidR="00EF09B2" w:rsidRDefault="00EF09B2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4CEE65DF" w14:textId="77777777" w:rsidR="00EF09B2" w:rsidRDefault="00EF09B2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70C6EBBC" w14:textId="77777777" w:rsidR="00EF09B2" w:rsidRDefault="00EF09B2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ОПК-2-З1; ОПК-2-З2;</w:t>
            </w:r>
          </w:p>
          <w:p w14:paraId="1A4E6F54" w14:textId="77777777" w:rsidR="00EF09B2" w:rsidRDefault="00EF09B2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</w:p>
          <w:p w14:paraId="4E11AFDF" w14:textId="77777777" w:rsidR="00EF09B2" w:rsidRDefault="00EF09B2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 ОПК-3-З2;</w:t>
            </w:r>
          </w:p>
          <w:p w14:paraId="1794ED5C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ОПК-4-З1; ОПК-4-З2; ОПК-4-З3; ОПК-4-З4;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ОПК-9-З1; ОПК-9-З2; ОПК-9-З3.</w:t>
            </w:r>
          </w:p>
        </w:tc>
        <w:tc>
          <w:tcPr>
            <w:tcW w:w="2924" w:type="dxa"/>
            <w:vMerge w:val="restart"/>
          </w:tcPr>
          <w:p w14:paraId="476292C0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</w:t>
            </w:r>
          </w:p>
        </w:tc>
        <w:tc>
          <w:tcPr>
            <w:tcW w:w="1661" w:type="dxa"/>
            <w:vMerge w:val="restart"/>
          </w:tcPr>
          <w:p w14:paraId="2BA4AFA9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14:paraId="67F3AD0D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09B2" w14:paraId="7074B4A0" w14:textId="77777777" w:rsidTr="00782D2E">
        <w:trPr>
          <w:trHeight w:val="841"/>
        </w:trPr>
        <w:tc>
          <w:tcPr>
            <w:tcW w:w="880" w:type="dxa"/>
            <w:vMerge/>
          </w:tcPr>
          <w:p w14:paraId="3B7CE3F9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4142A8DD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86" w:type="dxa"/>
            <w:vAlign w:val="center"/>
          </w:tcPr>
          <w:p w14:paraId="35550538" w14:textId="77777777" w:rsidR="00EF09B2" w:rsidRDefault="00EF09B2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19B61481" w14:textId="77777777" w:rsidR="00EF09B2" w:rsidRDefault="00EF09B2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ОПК-1-У4;</w:t>
            </w:r>
          </w:p>
          <w:p w14:paraId="793D6690" w14:textId="77777777" w:rsidR="00EF09B2" w:rsidRDefault="00EF09B2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ОПК-2-У1; ОПК-2-У2;</w:t>
            </w:r>
          </w:p>
          <w:p w14:paraId="43948A03" w14:textId="77777777" w:rsidR="00EF09B2" w:rsidRDefault="00EF09B2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</w:p>
          <w:p w14:paraId="347F7DEA" w14:textId="77777777" w:rsidR="00EF09B2" w:rsidRDefault="00EF09B2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 ОПК-3-У2;</w:t>
            </w:r>
          </w:p>
          <w:p w14:paraId="1A0E5845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ОПК-4-У1; ОПК-4-У2; ОПК-4-У3; ОПК-4-У4;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ОПК-9-У1;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ОПК-9-У2; ОПК-9-У3.</w:t>
            </w:r>
          </w:p>
        </w:tc>
        <w:tc>
          <w:tcPr>
            <w:tcW w:w="2924" w:type="dxa"/>
            <w:vMerge/>
          </w:tcPr>
          <w:p w14:paraId="335D15E0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151CFECE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1467E2CE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09B2" w14:paraId="47AE4B28" w14:textId="77777777" w:rsidTr="00782D2E">
        <w:trPr>
          <w:trHeight w:val="592"/>
        </w:trPr>
        <w:tc>
          <w:tcPr>
            <w:tcW w:w="880" w:type="dxa"/>
            <w:vMerge/>
          </w:tcPr>
          <w:p w14:paraId="48425C61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34DED1A0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86" w:type="dxa"/>
            <w:vAlign w:val="center"/>
          </w:tcPr>
          <w:p w14:paraId="631CBF8A" w14:textId="77777777" w:rsidR="00EF09B2" w:rsidRDefault="00EF09B2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60ECF7DC" w14:textId="77777777" w:rsidR="00EF09B2" w:rsidRDefault="00EF09B2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ОПК-1-В3; ОПК-1-В4;</w:t>
            </w:r>
          </w:p>
          <w:p w14:paraId="7DED8DE2" w14:textId="77777777" w:rsidR="00EF09B2" w:rsidRDefault="00EF09B2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ОПК-2-В1; ОПК-2-В2;</w:t>
            </w:r>
          </w:p>
          <w:p w14:paraId="1D690493" w14:textId="77777777" w:rsidR="00EF09B2" w:rsidRDefault="00EF09B2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</w:p>
          <w:p w14:paraId="60E13D6A" w14:textId="77777777" w:rsidR="00EF09B2" w:rsidRDefault="00EF09B2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ОПК-3-В2;</w:t>
            </w:r>
          </w:p>
          <w:p w14:paraId="3BFDE652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ОПК-4-В1; ОПК-4-В2; ОПК-4-В3; ОПК-4-В4;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ОПК-9-В1; ОПК-9-В2; ОПК-9-В3.</w:t>
            </w:r>
          </w:p>
        </w:tc>
        <w:tc>
          <w:tcPr>
            <w:tcW w:w="2924" w:type="dxa"/>
            <w:vMerge/>
          </w:tcPr>
          <w:p w14:paraId="1679B753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567AB555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3C8B50FA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09B2" w14:paraId="126A54E2" w14:textId="77777777" w:rsidTr="00782D2E">
        <w:trPr>
          <w:trHeight w:val="742"/>
        </w:trPr>
        <w:tc>
          <w:tcPr>
            <w:tcW w:w="880" w:type="dxa"/>
            <w:vMerge w:val="restart"/>
          </w:tcPr>
          <w:p w14:paraId="04860A30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417FF2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D63CB5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E3C4C5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008B50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41ED5C6C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86" w:type="dxa"/>
            <w:vAlign w:val="center"/>
          </w:tcPr>
          <w:p w14:paraId="49FF6557" w14:textId="77777777" w:rsidR="00EF09B2" w:rsidRDefault="00EF09B2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65DF86BB" w14:textId="77777777" w:rsidR="00EF09B2" w:rsidRDefault="00EF09B2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4B40A2C1" w14:textId="77777777" w:rsidR="00EF09B2" w:rsidRDefault="00EF09B2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ОПК-2-З1; ОПК-2-З2;</w:t>
            </w:r>
          </w:p>
          <w:p w14:paraId="09B09265" w14:textId="77777777" w:rsidR="00EF09B2" w:rsidRDefault="00EF09B2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</w:p>
          <w:p w14:paraId="55ECDCB8" w14:textId="77777777" w:rsidR="00EF09B2" w:rsidRDefault="00EF09B2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 ОПК-3-З2;</w:t>
            </w:r>
          </w:p>
          <w:p w14:paraId="7ADC693D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ОПК-4-З1; ОПК-4-З2; ОПК-4-З3; ОПК-4-З4;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ОПК-9-З1; ОПК-9-З2; ОПК-9-З3.</w:t>
            </w:r>
          </w:p>
        </w:tc>
        <w:tc>
          <w:tcPr>
            <w:tcW w:w="2924" w:type="dxa"/>
            <w:vMerge w:val="restart"/>
          </w:tcPr>
          <w:p w14:paraId="74BE46AA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</w:t>
            </w:r>
          </w:p>
        </w:tc>
        <w:tc>
          <w:tcPr>
            <w:tcW w:w="1661" w:type="dxa"/>
            <w:vMerge w:val="restart"/>
          </w:tcPr>
          <w:p w14:paraId="42A9CB30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14:paraId="06E4CBC7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09B2" w14:paraId="7805E1E0" w14:textId="77777777" w:rsidTr="00782D2E">
        <w:trPr>
          <w:trHeight w:val="749"/>
        </w:trPr>
        <w:tc>
          <w:tcPr>
            <w:tcW w:w="880" w:type="dxa"/>
            <w:vMerge/>
          </w:tcPr>
          <w:p w14:paraId="14470F70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0527EB0C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86" w:type="dxa"/>
            <w:vAlign w:val="center"/>
          </w:tcPr>
          <w:p w14:paraId="6770D70A" w14:textId="77777777" w:rsidR="00EF09B2" w:rsidRDefault="00EF09B2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6EF696DD" w14:textId="77777777" w:rsidR="00EF09B2" w:rsidRDefault="00EF09B2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ОПК-1-У4;</w:t>
            </w:r>
          </w:p>
          <w:p w14:paraId="05067C46" w14:textId="77777777" w:rsidR="00EF09B2" w:rsidRDefault="00EF09B2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ОПК-2-У1; ОПК-2-У2;</w:t>
            </w:r>
          </w:p>
          <w:p w14:paraId="64DA30C4" w14:textId="77777777" w:rsidR="00EF09B2" w:rsidRDefault="00EF09B2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</w:p>
          <w:p w14:paraId="218DB6E8" w14:textId="77777777" w:rsidR="00EF09B2" w:rsidRDefault="00EF09B2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 ОПК-3-У2;</w:t>
            </w:r>
          </w:p>
          <w:p w14:paraId="54AEA4BE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ОПК-4-У1; ОПК-4-У2; ОПК-4-У3; ОПК-4-У4;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ОПК-9-У1; ОПК-9-У2; ОПК-9-У3.</w:t>
            </w:r>
          </w:p>
        </w:tc>
        <w:tc>
          <w:tcPr>
            <w:tcW w:w="2924" w:type="dxa"/>
            <w:vMerge/>
          </w:tcPr>
          <w:p w14:paraId="4AF2EB48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64391653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D1A60F0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09B2" w14:paraId="06EFD749" w14:textId="77777777" w:rsidTr="00782D2E">
        <w:trPr>
          <w:trHeight w:val="784"/>
        </w:trPr>
        <w:tc>
          <w:tcPr>
            <w:tcW w:w="880" w:type="dxa"/>
            <w:vMerge/>
          </w:tcPr>
          <w:p w14:paraId="14B756F9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58904707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86" w:type="dxa"/>
            <w:vAlign w:val="center"/>
          </w:tcPr>
          <w:p w14:paraId="3201B6B4" w14:textId="77777777" w:rsidR="00EF09B2" w:rsidRDefault="00EF09B2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06CAE518" w14:textId="77777777" w:rsidR="00EF09B2" w:rsidRDefault="00EF09B2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ОПК-1-В3; ОПК-1-В4;</w:t>
            </w:r>
          </w:p>
          <w:p w14:paraId="30C38B0F" w14:textId="77777777" w:rsidR="00EF09B2" w:rsidRDefault="00EF09B2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ОПК-2-В1; ОПК-2-В2;</w:t>
            </w:r>
          </w:p>
          <w:p w14:paraId="58BA80E9" w14:textId="77777777" w:rsidR="00EF09B2" w:rsidRDefault="00EF09B2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</w:p>
          <w:p w14:paraId="05F048E8" w14:textId="77777777" w:rsidR="00EF09B2" w:rsidRDefault="00EF09B2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ОПК-3-В2;</w:t>
            </w:r>
          </w:p>
          <w:p w14:paraId="6E29B316" w14:textId="77777777" w:rsidR="00EF09B2" w:rsidRDefault="00EF09B2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ОПК-4-В1; ОПК-4-В2; ОПК-4-В3; ОПК-4-В4;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ОПК-9-В1; ОПК-9-В2; ОПК-9-В3.</w:t>
            </w:r>
          </w:p>
        </w:tc>
        <w:tc>
          <w:tcPr>
            <w:tcW w:w="2924" w:type="dxa"/>
            <w:vMerge/>
          </w:tcPr>
          <w:p w14:paraId="50C845C8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2E29EDFD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199BBEB5" w14:textId="77777777" w:rsidR="00EF09B2" w:rsidRDefault="00EF09B2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A22C178" w14:textId="77777777" w:rsidR="00EF09B2" w:rsidRDefault="00EF09B2" w:rsidP="00EF09B2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264EA0A" w14:textId="449519F9" w:rsidR="00EF09B2" w:rsidRDefault="00EF09B2">
      <w:pPr>
        <w:spacing w:after="160" w:line="259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br w:type="page"/>
      </w:r>
    </w:p>
    <w:p w14:paraId="27123BB4" w14:textId="77777777" w:rsidR="00EF09B2" w:rsidRDefault="00EF09B2" w:rsidP="00EF09B2">
      <w:p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14:paraId="54736C7B" w14:textId="77777777" w:rsidR="00EF09B2" w:rsidRDefault="00EF09B2" w:rsidP="00EF09B2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B158545" w14:textId="77777777" w:rsidR="00EF09B2" w:rsidRDefault="00EF09B2" w:rsidP="00EF09B2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Характеристика работы обучающегося руководителем по месту прохождения практики</w:t>
      </w:r>
    </w:p>
    <w:p w14:paraId="33A6990F" w14:textId="77777777" w:rsidR="00EF09B2" w:rsidRDefault="00EF09B2" w:rsidP="00EF09B2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14:paraId="194AAAFE" w14:textId="77777777" w:rsidR="00EF09B2" w:rsidRDefault="00EF09B2" w:rsidP="00EF09B2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Характеристика работы обучающегося в период прохождения производственной практики: правоприменительной практики студентом Тамбовского филиала АНО ВО «РосНОУ»</w:t>
      </w:r>
    </w:p>
    <w:p w14:paraId="608EA43E" w14:textId="77777777" w:rsidR="00EF09B2" w:rsidRDefault="00EF09B2" w:rsidP="00EF09B2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D1236D" w14:textId="77777777" w:rsidR="00EF09B2" w:rsidRDefault="00EF09B2" w:rsidP="00EF09B2">
      <w:pPr>
        <w:pBdr>
          <w:bottom w:val="single" w:sz="12" w:space="1" w:color="auto"/>
        </w:pBd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3" w:name="_Hlk161057036"/>
    </w:p>
    <w:p w14:paraId="5F48DBDF" w14:textId="77777777" w:rsidR="00EF09B2" w:rsidRDefault="00EF09B2" w:rsidP="00EF09B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sz w:val="20"/>
          <w:szCs w:val="20"/>
          <w:lang w:bidi="en-US"/>
        </w:rPr>
        <w:t>(указывается Ф.И.О. студента)</w:t>
      </w:r>
    </w:p>
    <w:p w14:paraId="0927DA99" w14:textId="77777777" w:rsidR="00EF09B2" w:rsidRDefault="00EF09B2" w:rsidP="00EF09B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производственную  практику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: правоприменительную практику </w:t>
      </w:r>
    </w:p>
    <w:bookmarkEnd w:id="3"/>
    <w:p w14:paraId="5B3FD3C9" w14:textId="77777777" w:rsidR="00EF09B2" w:rsidRDefault="00EF09B2" w:rsidP="00EF09B2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3627A0" w14:textId="4F093987" w:rsidR="00EF09B2" w:rsidRDefault="00EF09B2" w:rsidP="00EF09B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проходил в период с ________________по _______________ _________________________________________. </w:t>
      </w:r>
    </w:p>
    <w:p w14:paraId="2E9B26AD" w14:textId="77777777" w:rsidR="00EF09B2" w:rsidRDefault="00EF09B2" w:rsidP="00EF09B2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За время прохождения практики</w:t>
      </w:r>
      <w:r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14:paraId="112796F0" w14:textId="77777777" w:rsidR="00EF09B2" w:rsidRDefault="00EF09B2" w:rsidP="00EF09B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14:paraId="36D631BB" w14:textId="77777777" w:rsidR="00EF09B2" w:rsidRDefault="00EF09B2" w:rsidP="00EF09B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14:paraId="523EA3C8" w14:textId="77777777" w:rsidR="00EF09B2" w:rsidRDefault="00EF09B2" w:rsidP="00EF09B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Студентом продемонстрирован приобретенный в рамках образовательной программ уровень теоретической подготовки позволяющий анализировать правоприменительную практику и развивать навыки практической профессиональной деятельности. Индивидуальное задание, предусмотренное программой практики, выполнено, аналитическое обобщение полученных в ходе практики сведений по профилю практики представлено в отчете. </w:t>
      </w:r>
    </w:p>
    <w:p w14:paraId="481E091F" w14:textId="77777777" w:rsidR="00EF09B2" w:rsidRDefault="00EF09B2" w:rsidP="00EF09B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4350BF75" w14:textId="77777777" w:rsidR="00EF09B2" w:rsidRDefault="00EF09B2" w:rsidP="00EF09B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Руководитель  практики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от организации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Ф.И.О.</w:t>
      </w:r>
    </w:p>
    <w:p w14:paraId="0BCDB324" w14:textId="77777777" w:rsidR="00EF09B2" w:rsidRDefault="00EF09B2" w:rsidP="00EF09B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(указывается полное официальное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14:paraId="6D5E1210" w14:textId="77777777" w:rsidR="00EF09B2" w:rsidRDefault="00EF09B2" w:rsidP="00EF09B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должности)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p w14:paraId="4CE7F389" w14:textId="77777777" w:rsidR="00EF09B2" w:rsidRDefault="00EF09B2" w:rsidP="00EF09B2">
      <w:pPr>
        <w:spacing w:after="0"/>
        <w:ind w:left="708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14:paraId="7976B531" w14:textId="77777777" w:rsidR="00EF09B2" w:rsidRDefault="00EF09B2" w:rsidP="00EF09B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(последний день практики)</w:t>
      </w:r>
    </w:p>
    <w:p w14:paraId="5A12249E" w14:textId="77777777" w:rsidR="00EF09B2" w:rsidRDefault="00EF09B2" w:rsidP="00EF09B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E6B14BD" w14:textId="77777777" w:rsidR="009C7C81" w:rsidRDefault="00EF09B2"/>
    <w:sectPr w:rsidR="009C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17920"/>
    <w:multiLevelType w:val="hybridMultilevel"/>
    <w:tmpl w:val="43AECC86"/>
    <w:lvl w:ilvl="0" w:tplc="DCF8A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5EB346">
      <w:start w:val="1"/>
      <w:numFmt w:val="lowerLetter"/>
      <w:lvlText w:val="%2."/>
      <w:lvlJc w:val="left"/>
      <w:pPr>
        <w:ind w:left="1440" w:hanging="360"/>
      </w:pPr>
    </w:lvl>
    <w:lvl w:ilvl="2" w:tplc="1D7A2ECA">
      <w:start w:val="1"/>
      <w:numFmt w:val="lowerRoman"/>
      <w:lvlText w:val="%3."/>
      <w:lvlJc w:val="right"/>
      <w:pPr>
        <w:ind w:left="2160" w:hanging="180"/>
      </w:pPr>
    </w:lvl>
    <w:lvl w:ilvl="3" w:tplc="6AC0E9F4">
      <w:start w:val="1"/>
      <w:numFmt w:val="decimal"/>
      <w:lvlText w:val="%4."/>
      <w:lvlJc w:val="left"/>
      <w:pPr>
        <w:ind w:left="2880" w:hanging="360"/>
      </w:pPr>
    </w:lvl>
    <w:lvl w:ilvl="4" w:tplc="C2D61C7A">
      <w:start w:val="1"/>
      <w:numFmt w:val="lowerLetter"/>
      <w:lvlText w:val="%5."/>
      <w:lvlJc w:val="left"/>
      <w:pPr>
        <w:ind w:left="3600" w:hanging="360"/>
      </w:pPr>
    </w:lvl>
    <w:lvl w:ilvl="5" w:tplc="CB4A73AE">
      <w:start w:val="1"/>
      <w:numFmt w:val="lowerRoman"/>
      <w:lvlText w:val="%6."/>
      <w:lvlJc w:val="right"/>
      <w:pPr>
        <w:ind w:left="4320" w:hanging="180"/>
      </w:pPr>
    </w:lvl>
    <w:lvl w:ilvl="6" w:tplc="7B2A5C56">
      <w:start w:val="1"/>
      <w:numFmt w:val="decimal"/>
      <w:lvlText w:val="%7."/>
      <w:lvlJc w:val="left"/>
      <w:pPr>
        <w:ind w:left="5040" w:hanging="360"/>
      </w:pPr>
    </w:lvl>
    <w:lvl w:ilvl="7" w:tplc="E9E203E2">
      <w:start w:val="1"/>
      <w:numFmt w:val="lowerLetter"/>
      <w:lvlText w:val="%8."/>
      <w:lvlJc w:val="left"/>
      <w:pPr>
        <w:ind w:left="5760" w:hanging="360"/>
      </w:pPr>
    </w:lvl>
    <w:lvl w:ilvl="8" w:tplc="75EEB93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9B2"/>
    <w:rsid w:val="00160B04"/>
    <w:rsid w:val="00242DE9"/>
    <w:rsid w:val="002838C6"/>
    <w:rsid w:val="00290CD0"/>
    <w:rsid w:val="002E22E3"/>
    <w:rsid w:val="002F5FBC"/>
    <w:rsid w:val="003226F6"/>
    <w:rsid w:val="003256F1"/>
    <w:rsid w:val="00353011"/>
    <w:rsid w:val="003554D4"/>
    <w:rsid w:val="003B06F7"/>
    <w:rsid w:val="00427133"/>
    <w:rsid w:val="00441537"/>
    <w:rsid w:val="00450A9F"/>
    <w:rsid w:val="00476DB0"/>
    <w:rsid w:val="004D36C4"/>
    <w:rsid w:val="0052017E"/>
    <w:rsid w:val="005230D8"/>
    <w:rsid w:val="00525A9F"/>
    <w:rsid w:val="00567AA6"/>
    <w:rsid w:val="005B1084"/>
    <w:rsid w:val="00684A92"/>
    <w:rsid w:val="006A3EA9"/>
    <w:rsid w:val="006E64EA"/>
    <w:rsid w:val="00714A13"/>
    <w:rsid w:val="00716494"/>
    <w:rsid w:val="00722E4A"/>
    <w:rsid w:val="007774B7"/>
    <w:rsid w:val="0078533D"/>
    <w:rsid w:val="00835511"/>
    <w:rsid w:val="008B5FCE"/>
    <w:rsid w:val="008E1F2F"/>
    <w:rsid w:val="009054F5"/>
    <w:rsid w:val="00945E86"/>
    <w:rsid w:val="00990290"/>
    <w:rsid w:val="00996427"/>
    <w:rsid w:val="009F6467"/>
    <w:rsid w:val="00A0759F"/>
    <w:rsid w:val="00A117AA"/>
    <w:rsid w:val="00A17C0F"/>
    <w:rsid w:val="00A76AB7"/>
    <w:rsid w:val="00A81A81"/>
    <w:rsid w:val="00A95A56"/>
    <w:rsid w:val="00AB5FC5"/>
    <w:rsid w:val="00B57F81"/>
    <w:rsid w:val="00B74D9E"/>
    <w:rsid w:val="00BC05DB"/>
    <w:rsid w:val="00BD1621"/>
    <w:rsid w:val="00C306A7"/>
    <w:rsid w:val="00C52714"/>
    <w:rsid w:val="00C97A47"/>
    <w:rsid w:val="00CB3CF5"/>
    <w:rsid w:val="00CD0B8A"/>
    <w:rsid w:val="00CD0D85"/>
    <w:rsid w:val="00D80927"/>
    <w:rsid w:val="00DE0A5C"/>
    <w:rsid w:val="00DF7349"/>
    <w:rsid w:val="00E34D90"/>
    <w:rsid w:val="00E46128"/>
    <w:rsid w:val="00E46291"/>
    <w:rsid w:val="00E53A82"/>
    <w:rsid w:val="00E6535C"/>
    <w:rsid w:val="00EF09B2"/>
    <w:rsid w:val="00EF7C35"/>
    <w:rsid w:val="00F4168D"/>
    <w:rsid w:val="00F51736"/>
    <w:rsid w:val="00F5233A"/>
    <w:rsid w:val="00F54860"/>
    <w:rsid w:val="00F7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4679"/>
  <w15:chartTrackingRefBased/>
  <w15:docId w15:val="{C192277D-B128-44C8-BE73-297713CC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9B2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paragraph" w:styleId="a3">
    <w:name w:val="List Paragraph"/>
    <w:basedOn w:val="a"/>
    <w:link w:val="a4"/>
    <w:qFormat/>
    <w:rsid w:val="00EF09B2"/>
    <w:pPr>
      <w:ind w:left="720"/>
      <w:contextualSpacing/>
    </w:pPr>
  </w:style>
  <w:style w:type="table" w:customStyle="1" w:styleId="4">
    <w:name w:val="Сетка таблицы4"/>
    <w:basedOn w:val="a1"/>
    <w:next w:val="a5"/>
    <w:uiPriority w:val="59"/>
    <w:rsid w:val="00EF09B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5"/>
    <w:basedOn w:val="a1"/>
    <w:next w:val="a5"/>
    <w:uiPriority w:val="59"/>
    <w:rsid w:val="00EF09B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Абзац списка Знак"/>
    <w:basedOn w:val="a0"/>
    <w:link w:val="a3"/>
    <w:rsid w:val="00EF09B2"/>
  </w:style>
  <w:style w:type="table" w:styleId="a5">
    <w:name w:val="Table Grid"/>
    <w:basedOn w:val="a1"/>
    <w:uiPriority w:val="39"/>
    <w:rsid w:val="00EF0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2301</Words>
  <Characters>13116</Characters>
  <Application>Microsoft Office Word</Application>
  <DocSecurity>0</DocSecurity>
  <Lines>109</Lines>
  <Paragraphs>30</Paragraphs>
  <ScaleCrop>false</ScaleCrop>
  <Company/>
  <LinksUpToDate>false</LinksUpToDate>
  <CharactersWithSpaces>15387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1</cp:revision>
  <dcterms:created xsi:type="dcterms:W3CDTF">2024-03-11T10:46:00Z</dcterms:created>
  <dcterms:modified xsi:type="dcterms:W3CDTF">2024-03-11T10:50:00Z</dcterms:modified>
</cp:coreProperties>
</file>